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D806" w14:textId="77777777" w:rsidR="00A1037B" w:rsidRPr="005A1D26" w:rsidRDefault="00A1037B" w:rsidP="00A1037B">
      <w:pPr>
        <w:pStyle w:val="Default"/>
        <w:rPr>
          <w:sz w:val="28"/>
          <w:szCs w:val="28"/>
        </w:rPr>
      </w:pPr>
    </w:p>
    <w:p w14:paraId="5E273A01" w14:textId="77777777" w:rsidR="00997A47" w:rsidRPr="005A1D26" w:rsidRDefault="00997A47" w:rsidP="00997A47">
      <w:pPr>
        <w:pStyle w:val="Default"/>
        <w:rPr>
          <w:sz w:val="28"/>
          <w:szCs w:val="28"/>
        </w:rPr>
      </w:pPr>
    </w:p>
    <w:p w14:paraId="21E9272F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A1D2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RESIDENTIAL TENANCY AGREEMENT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891025B" w14:textId="77777777" w:rsidR="00997A47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3E140D17" w14:textId="77777777" w:rsidR="00997A47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BETWEEN LANDLORD/AGENT</w:t>
      </w:r>
      <w:r>
        <w:rPr>
          <w:rFonts w:ascii="Times New Roman" w:hAnsi="Times New Roman" w:cs="Times New Roman"/>
          <w:color w:val="000000"/>
          <w:lang w:val="en-US"/>
        </w:rPr>
        <w:t xml:space="preserve"> and TENANT</w:t>
      </w:r>
    </w:p>
    <w:p w14:paraId="2246EF64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165AA679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Name of Landlord’s Agen</w:t>
      </w:r>
      <w:r w:rsidRPr="005A1D26">
        <w:rPr>
          <w:rFonts w:ascii="Times New Roman" w:hAnsi="Times New Roman" w:cs="Times New Roman"/>
          <w:color w:val="000000"/>
          <w:lang w:val="en-US"/>
        </w:rPr>
        <w:t>t: Marlene Mathew</w:t>
      </w:r>
    </w:p>
    <w:p w14:paraId="2EB12CF3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5E163A92" w14:textId="0F5A97FB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Address of Premise:</w:t>
      </w:r>
      <w:r w:rsidR="00DA43C6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5D1DA25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Telephone Number: </w:t>
      </w:r>
      <w:r>
        <w:rPr>
          <w:rFonts w:ascii="Times New Roman" w:hAnsi="Times New Roman" w:cs="Times New Roman"/>
          <w:color w:val="000000"/>
          <w:lang w:val="en-US"/>
        </w:rPr>
        <w:t xml:space="preserve">(+61) </w:t>
      </w:r>
      <w:r w:rsidRPr="005A1D26">
        <w:rPr>
          <w:rFonts w:ascii="Times New Roman" w:hAnsi="Times New Roman" w:cs="Times New Roman"/>
          <w:color w:val="000000"/>
          <w:lang w:val="en-US"/>
        </w:rPr>
        <w:t>0427123822</w:t>
      </w:r>
    </w:p>
    <w:p w14:paraId="2EAA6E85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E-mail: </w:t>
      </w:r>
      <w:hyperlink r:id="rId5" w:history="1">
        <w:r w:rsidRPr="005A1D26">
          <w:rPr>
            <w:rStyle w:val="Hyperlink"/>
            <w:rFonts w:ascii="Times New Roman" w:hAnsi="Times New Roman" w:cs="Times New Roman"/>
            <w:lang w:val="en-US"/>
          </w:rPr>
          <w:t>marlenemathew@gmail.com</w:t>
        </w:r>
      </w:hyperlink>
    </w:p>
    <w:p w14:paraId="5B5EBD2E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  <w:lang w:val="en-US"/>
        </w:rPr>
      </w:pPr>
    </w:p>
    <w:p w14:paraId="5C8C77E2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en-US"/>
        </w:rPr>
      </w:pPr>
      <w:r w:rsidRPr="005A1D26">
        <w:rPr>
          <w:rFonts w:ascii="Times New Roman" w:hAnsi="Times New Roman" w:cs="Times New Roman"/>
          <w:b/>
          <w:color w:val="000000"/>
          <w:lang w:val="en-US"/>
        </w:rPr>
        <w:t>TENANT/S</w:t>
      </w:r>
    </w:p>
    <w:p w14:paraId="13E001B4" w14:textId="7113E729" w:rsidR="001E76E6" w:rsidRDefault="00997A47" w:rsidP="001E76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Tenant 1 (</w:t>
      </w:r>
      <w:r>
        <w:rPr>
          <w:rFonts w:ascii="Times New Roman" w:hAnsi="Times New Roman" w:cs="Times New Roman"/>
          <w:color w:val="000000"/>
          <w:lang w:val="en-US"/>
        </w:rPr>
        <w:t>Name</w:t>
      </w:r>
      <w:r w:rsidRPr="005A1D26">
        <w:rPr>
          <w:rFonts w:ascii="Times New Roman" w:hAnsi="Times New Roman" w:cs="Times New Roman"/>
          <w:color w:val="000000"/>
          <w:lang w:val="en-US"/>
        </w:rPr>
        <w:t>):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7025561" w14:textId="4A479CC2" w:rsidR="001E76E6" w:rsidRDefault="001E76E6" w:rsidP="001E76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Phone: </w:t>
      </w:r>
    </w:p>
    <w:p w14:paraId="54DB5494" w14:textId="38559ADD" w:rsidR="001E76E6" w:rsidRDefault="001E76E6" w:rsidP="001E76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Email: </w:t>
      </w:r>
    </w:p>
    <w:p w14:paraId="3B3BC84A" w14:textId="5507EE8B" w:rsidR="00FB702E" w:rsidRDefault="00FB702E" w:rsidP="00675D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C1C1EC5" w14:textId="77777777" w:rsidR="00FB702E" w:rsidRDefault="00FB702E" w:rsidP="00675D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8BA26F" w14:textId="77777777" w:rsidR="00675DB6" w:rsidRDefault="00675DB6" w:rsidP="00675DB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419856B0" w14:textId="4BC4A1AE" w:rsidR="00997A47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ID: Tenant is to provide passport or Driver’s License photo by email.</w:t>
      </w:r>
      <w:r w:rsidR="00FB702E">
        <w:rPr>
          <w:rFonts w:ascii="Times New Roman" w:hAnsi="Times New Roman" w:cs="Times New Roman"/>
          <w:color w:val="000000"/>
          <w:lang w:val="en-US"/>
        </w:rPr>
        <w:t xml:space="preserve"> (done)</w:t>
      </w:r>
    </w:p>
    <w:p w14:paraId="0C42704A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en-US"/>
        </w:rPr>
      </w:pPr>
    </w:p>
    <w:p w14:paraId="6BDA6BE5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PREMISE</w:t>
      </w:r>
    </w:p>
    <w:p w14:paraId="0A92CC87" w14:textId="1EB33188" w:rsidR="001E76E6" w:rsidRPr="005A1D26" w:rsidRDefault="00997A47" w:rsidP="001E76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Location:</w:t>
      </w:r>
      <w:r w:rsidR="00DA43C6" w:rsidRPr="00DA43C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9F16B0">
        <w:rPr>
          <w:rFonts w:ascii="Times New Roman" w:hAnsi="Times New Roman" w:cs="Times New Roman"/>
          <w:color w:val="000000"/>
          <w:lang w:val="en-US"/>
        </w:rPr>
        <w:t>Dutruc</w:t>
      </w:r>
      <w:proofErr w:type="spellEnd"/>
      <w:r w:rsidR="009F16B0">
        <w:rPr>
          <w:rFonts w:ascii="Times New Roman" w:hAnsi="Times New Roman" w:cs="Times New Roman"/>
          <w:color w:val="000000"/>
          <w:lang w:val="en-US"/>
        </w:rPr>
        <w:t xml:space="preserve"> St, Randwick 2031</w:t>
      </w:r>
    </w:p>
    <w:p w14:paraId="4442B649" w14:textId="3CBD1A41" w:rsidR="00997A47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Inclusion: Fully furnished (list of properties attached), </w:t>
      </w:r>
    </w:p>
    <w:p w14:paraId="4E57E822" w14:textId="5B7FE2EE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Bills: </w:t>
      </w:r>
    </w:p>
    <w:p w14:paraId="1D36AB70" w14:textId="60AA6837" w:rsidR="00997A47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Type:</w:t>
      </w:r>
      <w:r w:rsidR="00DA43C6">
        <w:rPr>
          <w:rFonts w:ascii="Times New Roman" w:hAnsi="Times New Roman" w:cs="Times New Roman"/>
          <w:color w:val="000000"/>
          <w:lang w:val="en-US"/>
        </w:rPr>
        <w:t xml:space="preserve"> One </w:t>
      </w:r>
      <w:r w:rsidR="009F16B0">
        <w:rPr>
          <w:rFonts w:ascii="Times New Roman" w:hAnsi="Times New Roman" w:cs="Times New Roman"/>
          <w:color w:val="000000"/>
          <w:lang w:val="en-US"/>
        </w:rPr>
        <w:t xml:space="preserve">Private </w:t>
      </w:r>
      <w:proofErr w:type="spellStart"/>
      <w:r w:rsidR="009F16B0">
        <w:rPr>
          <w:rFonts w:ascii="Times New Roman" w:hAnsi="Times New Roman" w:cs="Times New Roman"/>
          <w:color w:val="000000"/>
          <w:lang w:val="en-US"/>
        </w:rPr>
        <w:t>BedRoom</w:t>
      </w:r>
      <w:proofErr w:type="spellEnd"/>
      <w:r w:rsidR="009F16B0">
        <w:rPr>
          <w:rFonts w:ascii="Times New Roman" w:hAnsi="Times New Roman" w:cs="Times New Roman"/>
          <w:color w:val="000000"/>
          <w:lang w:val="en-US"/>
        </w:rPr>
        <w:t xml:space="preserve"> with Private Bathroom attached. Use of shared facilities.</w:t>
      </w:r>
    </w:p>
    <w:p w14:paraId="3E5A8316" w14:textId="77777777" w:rsidR="00735587" w:rsidRPr="005A1D26" w:rsidRDefault="0073558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555BB4CA" w14:textId="16F7ABCE" w:rsidR="00997A47" w:rsidRPr="004F36E8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F36E8">
        <w:rPr>
          <w:rFonts w:ascii="Times New Roman" w:hAnsi="Times New Roman" w:cs="Times New Roman"/>
          <w:b/>
          <w:bCs/>
          <w:color w:val="000000"/>
          <w:lang w:val="en-US"/>
        </w:rPr>
        <w:t>TERM</w:t>
      </w:r>
      <w:r w:rsidR="00FB702E">
        <w:rPr>
          <w:rFonts w:ascii="Times New Roman" w:hAnsi="Times New Roman" w:cs="Times New Roman"/>
          <w:b/>
          <w:bCs/>
          <w:color w:val="000000"/>
          <w:lang w:val="en-US"/>
        </w:rPr>
        <w:t xml:space="preserve">: </w:t>
      </w:r>
      <w:r w:rsidR="009F16B0">
        <w:rPr>
          <w:rFonts w:ascii="Times New Roman" w:hAnsi="Times New Roman" w:cs="Times New Roman"/>
          <w:b/>
          <w:bCs/>
          <w:color w:val="000000"/>
          <w:lang w:val="en-US"/>
        </w:rPr>
        <w:t xml:space="preserve">Date </w:t>
      </w:r>
      <w:proofErr w:type="spellStart"/>
      <w:r w:rsidR="009F16B0">
        <w:rPr>
          <w:rFonts w:ascii="Times New Roman" w:hAnsi="Times New Roman" w:cs="Times New Roman"/>
          <w:b/>
          <w:bCs/>
          <w:color w:val="000000"/>
          <w:lang w:val="en-US"/>
        </w:rPr>
        <w:t>xxxx</w:t>
      </w:r>
      <w:proofErr w:type="spellEnd"/>
    </w:p>
    <w:p w14:paraId="70AB9A2E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0246D4E5" w14:textId="77777777" w:rsidR="00997A47" w:rsidRPr="004F36E8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F36E8">
        <w:rPr>
          <w:rFonts w:ascii="Times New Roman" w:hAnsi="Times New Roman" w:cs="Times New Roman"/>
          <w:b/>
          <w:bCs/>
          <w:color w:val="000000"/>
          <w:lang w:val="en-US"/>
        </w:rPr>
        <w:t>RENT</w:t>
      </w:r>
    </w:p>
    <w:p w14:paraId="7D31EB6A" w14:textId="132A4151" w:rsidR="00675DB6" w:rsidRDefault="00997A47" w:rsidP="006002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The rent is $</w:t>
      </w:r>
      <w:r w:rsidR="009F16B0">
        <w:rPr>
          <w:rFonts w:ascii="Times New Roman" w:hAnsi="Times New Roman" w:cs="Times New Roman"/>
          <w:color w:val="000000"/>
          <w:lang w:val="en-US"/>
        </w:rPr>
        <w:t xml:space="preserve">     </w:t>
      </w:r>
      <w:r w:rsidRPr="005A1D26">
        <w:rPr>
          <w:rFonts w:ascii="Times New Roman" w:hAnsi="Times New Roman" w:cs="Times New Roman"/>
          <w:color w:val="000000"/>
          <w:lang w:val="en-US"/>
        </w:rPr>
        <w:t>/WEEK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5A1D26">
        <w:rPr>
          <w:rFonts w:ascii="Times New Roman" w:hAnsi="Times New Roman" w:cs="Times New Roman"/>
          <w:color w:val="000000"/>
          <w:lang w:val="en-US"/>
        </w:rPr>
        <w:t xml:space="preserve">payable in advance every WEEK starting </w:t>
      </w:r>
      <w:r w:rsidR="00FF023D">
        <w:rPr>
          <w:rFonts w:ascii="Times New Roman" w:hAnsi="Times New Roman" w:cs="Times New Roman"/>
          <w:color w:val="000000"/>
          <w:lang w:val="en-US"/>
        </w:rPr>
        <w:t>by</w:t>
      </w:r>
      <w:r w:rsidR="00675DB6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F16B0">
        <w:rPr>
          <w:rFonts w:ascii="Times New Roman" w:hAnsi="Times New Roman" w:cs="Times New Roman"/>
          <w:b/>
          <w:bCs/>
          <w:color w:val="000000"/>
          <w:lang w:val="en-US"/>
        </w:rPr>
        <w:t>xxx</w:t>
      </w:r>
      <w:r w:rsidR="00FB702E">
        <w:rPr>
          <w:rFonts w:ascii="Times New Roman" w:hAnsi="Times New Roman" w:cs="Times New Roman"/>
          <w:b/>
          <w:bCs/>
          <w:color w:val="000000"/>
          <w:lang w:val="en-US"/>
        </w:rPr>
        <w:t>2026.</w:t>
      </w:r>
      <w:r w:rsidR="00675DB6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14:paraId="3546E18E" w14:textId="0D98B00E" w:rsidR="00997A47" w:rsidRDefault="00675DB6" w:rsidP="006002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Paid</w:t>
      </w:r>
      <w:r w:rsidR="00FB702E">
        <w:rPr>
          <w:rFonts w:ascii="Times New Roman" w:hAnsi="Times New Roman" w:cs="Times New Roman"/>
          <w:b/>
          <w:bCs/>
          <w:color w:val="000000"/>
          <w:lang w:val="en-US"/>
        </w:rPr>
        <w:t xml:space="preserve"> weekly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by previous Friday.</w:t>
      </w:r>
    </w:p>
    <w:p w14:paraId="7B47DFC5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0F608AF2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The rent must be paid via BANK TRANSFER or BANK ACCOUNT DEPOSIT to </w:t>
      </w:r>
    </w:p>
    <w:p w14:paraId="05BF1B7E" w14:textId="748458F8" w:rsidR="00997A47" w:rsidRPr="007E6990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CBA Bank, Marlene Mathew,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7E6990">
        <w:rPr>
          <w:rFonts w:ascii="Times New Roman" w:hAnsi="Times New Roman" w:cs="Times New Roman"/>
          <w:b/>
          <w:bCs/>
          <w:color w:val="000000"/>
          <w:lang w:val="en-US"/>
        </w:rPr>
        <w:t xml:space="preserve">BSB   </w:t>
      </w:r>
      <w:r w:rsidR="009F16B0">
        <w:rPr>
          <w:rFonts w:ascii="Times New Roman" w:hAnsi="Times New Roman" w:cs="Times New Roman"/>
          <w:b/>
          <w:bCs/>
          <w:color w:val="000000"/>
          <w:lang w:val="en-US"/>
        </w:rPr>
        <w:t>xxx</w:t>
      </w:r>
      <w:r w:rsidRPr="007E6990">
        <w:rPr>
          <w:rFonts w:ascii="Times New Roman" w:hAnsi="Times New Roman" w:cs="Times New Roman"/>
          <w:b/>
          <w:bCs/>
          <w:color w:val="000000"/>
          <w:lang w:val="en-US"/>
        </w:rPr>
        <w:t xml:space="preserve">    Account </w:t>
      </w:r>
      <w:r w:rsidR="009F16B0">
        <w:rPr>
          <w:rFonts w:ascii="Times New Roman" w:hAnsi="Times New Roman" w:cs="Times New Roman"/>
          <w:b/>
          <w:bCs/>
          <w:color w:val="000000"/>
          <w:lang w:val="en-US"/>
        </w:rPr>
        <w:t>xxx</w:t>
      </w:r>
    </w:p>
    <w:p w14:paraId="0F8E5F62" w14:textId="77777777" w:rsidR="00997A47" w:rsidRPr="005A1D26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63EDE553" w14:textId="77777777" w:rsidR="00997A47" w:rsidRPr="004F36E8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F36E8">
        <w:rPr>
          <w:rFonts w:ascii="Times New Roman" w:hAnsi="Times New Roman" w:cs="Times New Roman"/>
          <w:b/>
          <w:bCs/>
          <w:color w:val="000000"/>
          <w:lang w:val="en-US"/>
        </w:rPr>
        <w:t>RENTAL BOND</w:t>
      </w:r>
    </w:p>
    <w:p w14:paraId="3883A03B" w14:textId="16CBA43E" w:rsidR="00997A47" w:rsidRPr="005A1D26" w:rsidRDefault="00997A47" w:rsidP="00997A47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The amount of the rental bond is for </w:t>
      </w:r>
      <w:r w:rsidR="009F16B0">
        <w:rPr>
          <w:rFonts w:ascii="Times New Roman" w:hAnsi="Times New Roman" w:cs="Times New Roman"/>
          <w:color w:val="000000"/>
          <w:lang w:val="en-US"/>
        </w:rPr>
        <w:t xml:space="preserve">x </w:t>
      </w:r>
      <w:r>
        <w:rPr>
          <w:rFonts w:ascii="Times New Roman" w:hAnsi="Times New Roman" w:cs="Times New Roman"/>
          <w:color w:val="000000"/>
          <w:lang w:val="en-US"/>
        </w:rPr>
        <w:t>Week</w:t>
      </w:r>
      <w:r w:rsidR="00FB702E">
        <w:rPr>
          <w:rFonts w:ascii="Times New Roman" w:hAnsi="Times New Roman" w:cs="Times New Roman"/>
          <w:color w:val="000000"/>
          <w:lang w:val="en-US"/>
        </w:rPr>
        <w:t>s</w:t>
      </w:r>
      <w:r>
        <w:rPr>
          <w:rFonts w:ascii="Times New Roman" w:hAnsi="Times New Roman" w:cs="Times New Roman"/>
          <w:color w:val="000000"/>
          <w:lang w:val="en-US"/>
        </w:rPr>
        <w:t xml:space="preserve">= </w:t>
      </w:r>
      <w:r w:rsidRPr="00FB702E">
        <w:rPr>
          <w:rFonts w:ascii="Times New Roman" w:hAnsi="Times New Roman" w:cs="Times New Roman"/>
          <w:b/>
          <w:bCs/>
          <w:color w:val="000000"/>
          <w:lang w:val="en-US"/>
        </w:rPr>
        <w:t>$</w:t>
      </w:r>
      <w:r w:rsidR="009F16B0">
        <w:rPr>
          <w:rFonts w:ascii="Times New Roman" w:hAnsi="Times New Roman" w:cs="Times New Roman"/>
          <w:b/>
          <w:bCs/>
          <w:color w:val="000000"/>
          <w:lang w:val="en-US"/>
        </w:rPr>
        <w:t xml:space="preserve">xxx </w:t>
      </w:r>
      <w:r w:rsidR="00735587">
        <w:rPr>
          <w:rFonts w:ascii="Times New Roman" w:hAnsi="Times New Roman" w:cs="Times New Roman"/>
          <w:b/>
          <w:color w:val="000000"/>
          <w:lang w:val="en-US"/>
        </w:rPr>
        <w:t>in</w:t>
      </w:r>
      <w:r w:rsidRPr="005A1D26">
        <w:rPr>
          <w:rFonts w:ascii="Times New Roman" w:hAnsi="Times New Roman" w:cs="Times New Roman"/>
          <w:color w:val="000000"/>
          <w:lang w:val="en-US"/>
        </w:rPr>
        <w:t xml:space="preserve"> total. The rental bond </w:t>
      </w:r>
      <w:r w:rsidR="009F16B0">
        <w:rPr>
          <w:rFonts w:ascii="Times New Roman" w:hAnsi="Times New Roman" w:cs="Times New Roman"/>
          <w:color w:val="000000"/>
          <w:lang w:val="en-US"/>
        </w:rPr>
        <w:t xml:space="preserve">is </w:t>
      </w:r>
      <w:r w:rsidRPr="005A1D26">
        <w:rPr>
          <w:rFonts w:ascii="Times New Roman" w:hAnsi="Times New Roman" w:cs="Times New Roman"/>
          <w:color w:val="000000"/>
          <w:lang w:val="en-US"/>
        </w:rPr>
        <w:t xml:space="preserve">paid by tenant </w:t>
      </w:r>
      <w:r w:rsidRPr="005A1D26">
        <w:rPr>
          <w:rFonts w:ascii="p„À˛" w:hAnsi="p„À˛" w:cs="p„À˛"/>
          <w:color w:val="000000"/>
          <w:lang w:val="en-US"/>
        </w:rPr>
        <w:t>to</w:t>
      </w:r>
      <w:r w:rsidR="009F16B0">
        <w:rPr>
          <w:rFonts w:ascii="p„À˛" w:hAnsi="p„À˛" w:cs="p„À˛"/>
          <w:color w:val="000000"/>
          <w:lang w:val="en-US"/>
        </w:rPr>
        <w:t xml:space="preserve"> </w:t>
      </w:r>
      <w:r>
        <w:rPr>
          <w:rFonts w:ascii="p„À˛" w:hAnsi="p„À˛" w:cs="p„À˛"/>
          <w:color w:val="000000"/>
          <w:lang w:val="en-US"/>
        </w:rPr>
        <w:t>Fair Trade</w:t>
      </w:r>
      <w:r w:rsidRPr="005A1D26">
        <w:rPr>
          <w:rFonts w:ascii="p„À˛" w:hAnsi="p„À˛" w:cs="p„À˛"/>
          <w:color w:val="000000"/>
          <w:lang w:val="en-US"/>
        </w:rPr>
        <w:t xml:space="preserve"> upon signing this agreement.</w:t>
      </w:r>
      <w:r w:rsidR="00735587">
        <w:rPr>
          <w:rFonts w:ascii="p„À˛" w:hAnsi="p„À˛" w:cs="p„À˛"/>
          <w:color w:val="000000"/>
          <w:lang w:val="en-US"/>
        </w:rPr>
        <w:t xml:space="preserve"> It will be returned on completion of term.</w:t>
      </w:r>
    </w:p>
    <w:p w14:paraId="2CA6D3AC" w14:textId="77777777" w:rsidR="00997A47" w:rsidRPr="005A1D26" w:rsidRDefault="00997A47" w:rsidP="00997A47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372A0875" w14:textId="713B3ABC" w:rsidR="00997A47" w:rsidRDefault="00997A47" w:rsidP="00997A4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501C62CA" w14:textId="77777777" w:rsidR="00E96CFD" w:rsidRDefault="00E96CFD" w:rsidP="00997A47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786EDA07" w14:textId="77777777" w:rsidR="008118E4" w:rsidRDefault="008118E4" w:rsidP="00997A47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62933EA7" w14:textId="77777777" w:rsidR="00997A47" w:rsidRPr="00004DBF" w:rsidRDefault="00997A47" w:rsidP="00997A47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22485FFA" w14:textId="2E5BA933" w:rsidR="00E96CFD" w:rsidRDefault="00997A47" w:rsidP="00997A47">
      <w:r w:rsidRPr="00004DBF">
        <w:rPr>
          <w:b/>
        </w:rPr>
        <w:t>RENT</w:t>
      </w:r>
      <w:r w:rsidRPr="005A1D26">
        <w:t xml:space="preserve"> is </w:t>
      </w:r>
      <w:r w:rsidRPr="005A1D26">
        <w:rPr>
          <w:b/>
          <w:bCs/>
        </w:rPr>
        <w:t>$</w:t>
      </w:r>
      <w:r w:rsidR="009F16B0">
        <w:rPr>
          <w:b/>
          <w:bCs/>
        </w:rPr>
        <w:t xml:space="preserve">xxx </w:t>
      </w:r>
      <w:r w:rsidRPr="005A1D26">
        <w:rPr>
          <w:b/>
          <w:bCs/>
        </w:rPr>
        <w:t>/WEEK</w:t>
      </w:r>
      <w:r>
        <w:rPr>
          <w:b/>
          <w:bCs/>
        </w:rPr>
        <w:t xml:space="preserve">, </w:t>
      </w:r>
      <w:r w:rsidRPr="005A1D26">
        <w:t>pa</w:t>
      </w:r>
      <w:r w:rsidR="00E96CFD">
        <w:t>id</w:t>
      </w:r>
      <w:r>
        <w:t xml:space="preserve"> </w:t>
      </w:r>
      <w:r w:rsidR="009F16B0">
        <w:t>one</w:t>
      </w:r>
      <w:r w:rsidR="00675DB6">
        <w:t xml:space="preserve"> week </w:t>
      </w:r>
      <w:r w:rsidRPr="005A1D26">
        <w:t xml:space="preserve">in advance </w:t>
      </w:r>
      <w:r>
        <w:t>starting</w:t>
      </w:r>
      <w:r w:rsidR="00675DB6">
        <w:t xml:space="preserve"> </w:t>
      </w:r>
      <w:r w:rsidR="009F16B0">
        <w:t xml:space="preserve">xxx </w:t>
      </w:r>
      <w:r w:rsidR="00FB702E">
        <w:t>2026</w:t>
      </w:r>
      <w:r w:rsidR="00675DB6">
        <w:t>.</w:t>
      </w:r>
    </w:p>
    <w:p w14:paraId="280D175B" w14:textId="77777777" w:rsidR="00E96CFD" w:rsidRPr="005A1D26" w:rsidRDefault="00E96CFD" w:rsidP="00997A47"/>
    <w:p w14:paraId="761C5D05" w14:textId="77777777" w:rsidR="00997A47" w:rsidRPr="005A1D26" w:rsidRDefault="00997A47" w:rsidP="00997A47"/>
    <w:p w14:paraId="39298FB0" w14:textId="77777777" w:rsidR="00997A47" w:rsidRPr="005A1D26" w:rsidRDefault="00997A47" w:rsidP="00997A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1254"/>
        <w:gridCol w:w="1241"/>
        <w:gridCol w:w="1250"/>
        <w:gridCol w:w="1203"/>
        <w:gridCol w:w="1006"/>
        <w:gridCol w:w="1238"/>
      </w:tblGrid>
      <w:tr w:rsidR="00997A47" w:rsidRPr="005A1D26" w14:paraId="22CF0CA7" w14:textId="77777777" w:rsidTr="00212D39">
        <w:tc>
          <w:tcPr>
            <w:tcW w:w="1775" w:type="dxa"/>
          </w:tcPr>
          <w:p w14:paraId="0A7A2AFB" w14:textId="77777777" w:rsidR="00997A47" w:rsidRPr="005A1D26" w:rsidRDefault="00997A47" w:rsidP="00212D39">
            <w:r w:rsidRPr="005A1D26">
              <w:lastRenderedPageBreak/>
              <w:t>Bank</w:t>
            </w:r>
          </w:p>
        </w:tc>
        <w:tc>
          <w:tcPr>
            <w:tcW w:w="1254" w:type="dxa"/>
          </w:tcPr>
          <w:p w14:paraId="0BCFA312" w14:textId="77777777" w:rsidR="00997A47" w:rsidRPr="005A1D26" w:rsidRDefault="00997A47" w:rsidP="00212D39">
            <w:r w:rsidRPr="005A1D26">
              <w:t>Name</w:t>
            </w:r>
          </w:p>
        </w:tc>
        <w:tc>
          <w:tcPr>
            <w:tcW w:w="1241" w:type="dxa"/>
          </w:tcPr>
          <w:p w14:paraId="37AFB2BF" w14:textId="77777777" w:rsidR="00997A47" w:rsidRPr="005A1D26" w:rsidRDefault="00997A47" w:rsidP="00212D39">
            <w:r w:rsidRPr="005A1D26">
              <w:t>BSB</w:t>
            </w:r>
          </w:p>
        </w:tc>
        <w:tc>
          <w:tcPr>
            <w:tcW w:w="1250" w:type="dxa"/>
          </w:tcPr>
          <w:p w14:paraId="6A690E9E" w14:textId="77777777" w:rsidR="00997A47" w:rsidRPr="005A1D26" w:rsidRDefault="00997A47" w:rsidP="00212D39">
            <w:r w:rsidRPr="005A1D26">
              <w:t>Account</w:t>
            </w:r>
          </w:p>
        </w:tc>
        <w:tc>
          <w:tcPr>
            <w:tcW w:w="1203" w:type="dxa"/>
          </w:tcPr>
          <w:p w14:paraId="5B62BD4E" w14:textId="77777777" w:rsidR="00997A47" w:rsidRPr="005A1D26" w:rsidRDefault="00997A47" w:rsidP="00212D39">
            <w:r w:rsidRPr="005A1D26">
              <w:t>Ref/    User ID</w:t>
            </w:r>
          </w:p>
        </w:tc>
        <w:tc>
          <w:tcPr>
            <w:tcW w:w="1004" w:type="dxa"/>
          </w:tcPr>
          <w:p w14:paraId="7605477A" w14:textId="77777777" w:rsidR="00997A47" w:rsidRPr="005A1D26" w:rsidRDefault="00997A47" w:rsidP="00212D39">
            <w:r w:rsidRPr="005A1D26">
              <w:t>Amount</w:t>
            </w:r>
          </w:p>
        </w:tc>
        <w:tc>
          <w:tcPr>
            <w:tcW w:w="375" w:type="dxa"/>
          </w:tcPr>
          <w:p w14:paraId="439413F9" w14:textId="77777777" w:rsidR="00997A47" w:rsidRPr="005A1D26" w:rsidRDefault="00997A47" w:rsidP="00212D39">
            <w:r w:rsidRPr="005A1D26">
              <w:t>Frequency</w:t>
            </w:r>
          </w:p>
        </w:tc>
      </w:tr>
      <w:tr w:rsidR="00997A47" w:rsidRPr="005A1D26" w14:paraId="222F60AA" w14:textId="77777777" w:rsidTr="00212D39">
        <w:tc>
          <w:tcPr>
            <w:tcW w:w="1775" w:type="dxa"/>
          </w:tcPr>
          <w:p w14:paraId="7C252A4C" w14:textId="77777777" w:rsidR="00997A47" w:rsidRPr="005A1D26" w:rsidRDefault="00997A47" w:rsidP="00212D39">
            <w:r w:rsidRPr="005A1D26">
              <w:t>Commonwealth Bank of Australia</w:t>
            </w:r>
          </w:p>
        </w:tc>
        <w:tc>
          <w:tcPr>
            <w:tcW w:w="1254" w:type="dxa"/>
          </w:tcPr>
          <w:p w14:paraId="38D49853" w14:textId="77777777" w:rsidR="00997A47" w:rsidRPr="005A1D26" w:rsidRDefault="00997A47" w:rsidP="00212D39">
            <w:r w:rsidRPr="005A1D26">
              <w:t>Marlene Mathew</w:t>
            </w:r>
          </w:p>
        </w:tc>
        <w:tc>
          <w:tcPr>
            <w:tcW w:w="1241" w:type="dxa"/>
          </w:tcPr>
          <w:p w14:paraId="4EE48596" w14:textId="7555119C" w:rsidR="00997A47" w:rsidRPr="005A1D26" w:rsidRDefault="00997A47" w:rsidP="00212D39"/>
        </w:tc>
        <w:tc>
          <w:tcPr>
            <w:tcW w:w="1250" w:type="dxa"/>
          </w:tcPr>
          <w:p w14:paraId="2FE5B8BD" w14:textId="0D76DE20" w:rsidR="00997A47" w:rsidRPr="005A1D26" w:rsidRDefault="00997A47" w:rsidP="00212D39"/>
        </w:tc>
        <w:tc>
          <w:tcPr>
            <w:tcW w:w="1203" w:type="dxa"/>
          </w:tcPr>
          <w:p w14:paraId="1AECFE0F" w14:textId="5F3BEA82" w:rsidR="00997A47" w:rsidRPr="005A1D26" w:rsidRDefault="00997A47" w:rsidP="00212D39"/>
        </w:tc>
        <w:tc>
          <w:tcPr>
            <w:tcW w:w="1004" w:type="dxa"/>
          </w:tcPr>
          <w:p w14:paraId="10DB3F4C" w14:textId="439B404C" w:rsidR="00997A47" w:rsidRPr="005A1D26" w:rsidRDefault="00735587" w:rsidP="00212D39">
            <w:r>
              <w:t>$</w:t>
            </w:r>
          </w:p>
        </w:tc>
        <w:tc>
          <w:tcPr>
            <w:tcW w:w="375" w:type="dxa"/>
          </w:tcPr>
          <w:p w14:paraId="461802C7" w14:textId="77777777" w:rsidR="00997A47" w:rsidRPr="005A1D26" w:rsidRDefault="00997A47" w:rsidP="00212D39">
            <w:r>
              <w:t>Per week</w:t>
            </w:r>
          </w:p>
        </w:tc>
      </w:tr>
    </w:tbl>
    <w:p w14:paraId="6A373519" w14:textId="1C278F76" w:rsidR="00A1037B" w:rsidRPr="005A1D26" w:rsidRDefault="00A1037B" w:rsidP="00A1037B"/>
    <w:p w14:paraId="34B7677A" w14:textId="7B098357" w:rsidR="00A1037B" w:rsidRPr="005A1D26" w:rsidRDefault="00A1037B" w:rsidP="00A1037B"/>
    <w:p w14:paraId="6FB76414" w14:textId="69874993" w:rsidR="00A1037B" w:rsidRPr="005A1D26" w:rsidRDefault="00A1037B" w:rsidP="00A1037B">
      <w:pPr>
        <w:rPr>
          <w:b/>
        </w:rPr>
      </w:pPr>
    </w:p>
    <w:p w14:paraId="354F17BE" w14:textId="6D868ED9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5A1D26">
        <w:rPr>
          <w:rFonts w:ascii="Times New Roman" w:hAnsi="Times New Roman" w:cs="Times New Roman"/>
          <w:b/>
          <w:lang w:val="en-US"/>
        </w:rPr>
        <w:t>TERMS OF AGREEMENT</w:t>
      </w:r>
    </w:p>
    <w:p w14:paraId="5E231D5B" w14:textId="77777777" w:rsidR="006A634E" w:rsidRPr="005A1D26" w:rsidRDefault="006A634E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64EB3EC" w14:textId="77777777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Times New Roman" w:hAnsi="Times New Roman" w:cs="Times New Roman"/>
          <w:lang w:val="en-US"/>
        </w:rPr>
        <w:t xml:space="preserve"> Rights to occupy the premises</w:t>
      </w:r>
    </w:p>
    <w:p w14:paraId="15F8E70F" w14:textId="0F053A8A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>The landlord agrees that tenant(s) has the right to occupy the premises for the period stated on this agreement. The premise is</w:t>
      </w:r>
      <w:r w:rsidR="00E96CFD">
        <w:rPr>
          <w:rFonts w:ascii="Times New Roman" w:hAnsi="Times New Roman" w:cs="Times New Roman"/>
          <w:lang w:val="en-US"/>
        </w:rPr>
        <w:t xml:space="preserve"> </w:t>
      </w:r>
      <w:r w:rsidR="00DA43C6">
        <w:rPr>
          <w:rFonts w:ascii="Times New Roman" w:hAnsi="Times New Roman" w:cs="Times New Roman"/>
          <w:lang w:val="en-US"/>
        </w:rPr>
        <w:t xml:space="preserve">One </w:t>
      </w:r>
      <w:r w:rsidR="00E96CFD">
        <w:rPr>
          <w:rFonts w:ascii="Times New Roman" w:hAnsi="Times New Roman" w:cs="Times New Roman"/>
          <w:lang w:val="en-US"/>
        </w:rPr>
        <w:t xml:space="preserve">Bedroom </w:t>
      </w:r>
      <w:r w:rsidR="00DA43C6">
        <w:rPr>
          <w:rFonts w:ascii="Times New Roman" w:hAnsi="Times New Roman" w:cs="Times New Roman"/>
          <w:lang w:val="en-US"/>
        </w:rPr>
        <w:t xml:space="preserve">plus </w:t>
      </w:r>
      <w:r w:rsidR="009F16B0">
        <w:rPr>
          <w:rFonts w:ascii="Times New Roman" w:hAnsi="Times New Roman" w:cs="Times New Roman"/>
          <w:lang w:val="en-US"/>
        </w:rPr>
        <w:t xml:space="preserve">private </w:t>
      </w:r>
      <w:r w:rsidR="00DA43C6">
        <w:rPr>
          <w:rFonts w:ascii="Times New Roman" w:hAnsi="Times New Roman" w:cs="Times New Roman"/>
          <w:lang w:val="en-US"/>
        </w:rPr>
        <w:t xml:space="preserve">bathroom in a </w:t>
      </w:r>
      <w:proofErr w:type="gramStart"/>
      <w:r w:rsidR="009F16B0">
        <w:rPr>
          <w:rFonts w:ascii="Times New Roman" w:hAnsi="Times New Roman" w:cs="Times New Roman"/>
          <w:lang w:val="en-US"/>
        </w:rPr>
        <w:t>2</w:t>
      </w:r>
      <w:r w:rsidR="00DA43C6">
        <w:rPr>
          <w:rFonts w:ascii="Times New Roman" w:hAnsi="Times New Roman" w:cs="Times New Roman"/>
          <w:lang w:val="en-US"/>
        </w:rPr>
        <w:t xml:space="preserve"> bedroom</w:t>
      </w:r>
      <w:proofErr w:type="gramEnd"/>
      <w:r w:rsidR="00DA43C6">
        <w:rPr>
          <w:rFonts w:ascii="Times New Roman" w:hAnsi="Times New Roman" w:cs="Times New Roman"/>
          <w:lang w:val="en-US"/>
        </w:rPr>
        <w:t xml:space="preserve"> </w:t>
      </w:r>
      <w:r w:rsidR="00E96CFD">
        <w:rPr>
          <w:rFonts w:ascii="Times New Roman" w:hAnsi="Times New Roman" w:cs="Times New Roman"/>
          <w:lang w:val="en-US"/>
        </w:rPr>
        <w:t>apartment</w:t>
      </w:r>
      <w:r w:rsidR="005A1D26">
        <w:rPr>
          <w:rFonts w:ascii="Times New Roman" w:hAnsi="Times New Roman" w:cs="Times New Roman"/>
          <w:lang w:val="en-US"/>
        </w:rPr>
        <w:t>,</w:t>
      </w:r>
      <w:r w:rsidRPr="005A1D26">
        <w:rPr>
          <w:rFonts w:ascii="Times New Roman" w:hAnsi="Times New Roman" w:cs="Times New Roman"/>
          <w:lang w:val="en-US"/>
        </w:rPr>
        <w:t xml:space="preserve"> with </w:t>
      </w:r>
      <w:r w:rsidR="009F16B0">
        <w:rPr>
          <w:rFonts w:ascii="Times New Roman" w:hAnsi="Times New Roman" w:cs="Times New Roman"/>
          <w:lang w:val="en-US"/>
        </w:rPr>
        <w:t xml:space="preserve">Shared </w:t>
      </w:r>
      <w:proofErr w:type="spellStart"/>
      <w:r w:rsidRPr="005A1D26">
        <w:rPr>
          <w:rFonts w:ascii="Times New Roman" w:hAnsi="Times New Roman" w:cs="Times New Roman"/>
          <w:lang w:val="en-US"/>
        </w:rPr>
        <w:t>Living</w:t>
      </w:r>
      <w:proofErr w:type="spellEnd"/>
      <w:r w:rsidRPr="005A1D26">
        <w:rPr>
          <w:rFonts w:ascii="Times New Roman" w:hAnsi="Times New Roman" w:cs="Times New Roman"/>
          <w:lang w:val="en-US"/>
        </w:rPr>
        <w:t xml:space="preserve"> area, kitchen, laundry</w:t>
      </w:r>
      <w:r w:rsidR="00DA43C6">
        <w:rPr>
          <w:rFonts w:ascii="Times New Roman" w:hAnsi="Times New Roman" w:cs="Times New Roman"/>
          <w:lang w:val="en-US"/>
        </w:rPr>
        <w:t xml:space="preserve">, </w:t>
      </w:r>
      <w:r w:rsidR="005A1D26">
        <w:rPr>
          <w:rFonts w:ascii="Times New Roman" w:hAnsi="Times New Roman" w:cs="Times New Roman"/>
          <w:lang w:val="en-US"/>
        </w:rPr>
        <w:t>balcony</w:t>
      </w:r>
      <w:r w:rsidR="009F16B0">
        <w:rPr>
          <w:rFonts w:ascii="Times New Roman" w:hAnsi="Times New Roman" w:cs="Times New Roman"/>
          <w:lang w:val="en-US"/>
        </w:rPr>
        <w:t>.</w:t>
      </w:r>
      <w:r w:rsidR="009435F6">
        <w:rPr>
          <w:rFonts w:ascii="Times New Roman" w:hAnsi="Times New Roman" w:cs="Times New Roman"/>
          <w:lang w:val="en-US"/>
        </w:rPr>
        <w:t xml:space="preserve"> </w:t>
      </w:r>
    </w:p>
    <w:p w14:paraId="6F59483F" w14:textId="1E22D9DE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 xml:space="preserve">The maximum number of occupants </w:t>
      </w:r>
      <w:r w:rsidR="00FB702E">
        <w:rPr>
          <w:rFonts w:ascii="Times New Roman" w:hAnsi="Times New Roman" w:cs="Times New Roman"/>
          <w:lang w:val="en-US"/>
        </w:rPr>
        <w:t xml:space="preserve">in each </w:t>
      </w:r>
      <w:r w:rsidRPr="005A1D26">
        <w:rPr>
          <w:rFonts w:ascii="Times New Roman" w:hAnsi="Times New Roman" w:cs="Times New Roman"/>
          <w:lang w:val="en-US"/>
        </w:rPr>
        <w:t>room are 2 persons.</w:t>
      </w:r>
    </w:p>
    <w:p w14:paraId="4CECE0D1" w14:textId="77777777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1FA8A3F" w14:textId="77777777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5A1D26">
        <w:rPr>
          <w:rFonts w:ascii="Times New Roman" w:hAnsi="Times New Roman" w:cs="Times New Roman"/>
          <w:b/>
          <w:lang w:val="en-US"/>
        </w:rPr>
        <w:t xml:space="preserve"> Rent</w:t>
      </w:r>
    </w:p>
    <w:p w14:paraId="13966C5B" w14:textId="18359B9A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 xml:space="preserve">Tenant(s) agrees to pay the rent in advance </w:t>
      </w:r>
      <w:r w:rsidR="00FB702E">
        <w:rPr>
          <w:rFonts w:ascii="Times New Roman" w:hAnsi="Times New Roman" w:cs="Times New Roman"/>
          <w:lang w:val="en-US"/>
        </w:rPr>
        <w:t>weekly</w:t>
      </w:r>
      <w:r w:rsidR="00337324">
        <w:rPr>
          <w:rFonts w:ascii="Times New Roman" w:hAnsi="Times New Roman" w:cs="Times New Roman"/>
          <w:lang w:val="en-US"/>
        </w:rPr>
        <w:t>,</w:t>
      </w:r>
      <w:r w:rsidRPr="005A1D26">
        <w:rPr>
          <w:rFonts w:ascii="Times New Roman" w:hAnsi="Times New Roman" w:cs="Times New Roman"/>
          <w:lang w:val="en-US"/>
        </w:rPr>
        <w:t xml:space="preserve"> and bond as stated above.</w:t>
      </w:r>
    </w:p>
    <w:p w14:paraId="0CC78DE4" w14:textId="6FE350E6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Tenant(s) agrees to pay </w:t>
      </w:r>
      <w:proofErr w:type="gramStart"/>
      <w:r w:rsidRPr="005A1D26">
        <w:rPr>
          <w:rFonts w:ascii="p„À˛" w:hAnsi="p„À˛" w:cs="p„À˛"/>
          <w:lang w:val="en-US"/>
        </w:rPr>
        <w:t>rent</w:t>
      </w:r>
      <w:proofErr w:type="gramEnd"/>
      <w:r w:rsidRPr="005A1D26">
        <w:rPr>
          <w:rFonts w:ascii="p„À˛" w:hAnsi="p„À˛" w:cs="p„À˛"/>
          <w:lang w:val="en-US"/>
        </w:rPr>
        <w:t xml:space="preserve"> so it </w:t>
      </w:r>
      <w:r w:rsidR="005A1D26">
        <w:rPr>
          <w:rFonts w:ascii="p„À˛" w:hAnsi="p„À˛" w:cs="p„À˛"/>
          <w:lang w:val="en-US"/>
        </w:rPr>
        <w:t>clears in</w:t>
      </w:r>
      <w:r w:rsidRPr="005A1D26">
        <w:rPr>
          <w:rFonts w:ascii="p„À˛" w:hAnsi="p„À˛" w:cs="p„À˛"/>
          <w:lang w:val="en-US"/>
        </w:rPr>
        <w:t xml:space="preserve"> landlord’s bank account ON TIME, every time</w:t>
      </w:r>
      <w:r w:rsidR="005A1D26">
        <w:rPr>
          <w:rFonts w:ascii="p„À˛" w:hAnsi="p„À˛" w:cs="p„À˛"/>
          <w:lang w:val="en-US"/>
        </w:rPr>
        <w:t>.</w:t>
      </w:r>
    </w:p>
    <w:p w14:paraId="13A8F721" w14:textId="7363AE89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 xml:space="preserve">Tenant(s) will be fined for late payment with a fine of </w:t>
      </w:r>
      <w:r w:rsidR="002B075B">
        <w:rPr>
          <w:rFonts w:ascii="Times New Roman" w:hAnsi="Times New Roman" w:cs="Times New Roman"/>
          <w:lang w:val="en-US"/>
        </w:rPr>
        <w:t>1</w:t>
      </w:r>
      <w:r w:rsidRPr="005A1D26">
        <w:rPr>
          <w:rFonts w:ascii="Times New Roman" w:hAnsi="Times New Roman" w:cs="Times New Roman"/>
          <w:lang w:val="en-US"/>
        </w:rPr>
        <w:t>%</w:t>
      </w:r>
      <w:r w:rsidR="005A1D26">
        <w:rPr>
          <w:rFonts w:ascii="Times New Roman" w:hAnsi="Times New Roman" w:cs="Times New Roman"/>
          <w:lang w:val="en-US"/>
        </w:rPr>
        <w:t xml:space="preserve"> </w:t>
      </w:r>
      <w:r w:rsidRPr="005A1D26">
        <w:rPr>
          <w:rFonts w:ascii="Times New Roman" w:hAnsi="Times New Roman" w:cs="Times New Roman"/>
          <w:lang w:val="en-US"/>
        </w:rPr>
        <w:t>/day of weekly rent.</w:t>
      </w:r>
    </w:p>
    <w:p w14:paraId="1EEAEC39" w14:textId="1FAF13DB" w:rsidR="00A1037B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 xml:space="preserve">Tenant(s) will be sent a warning letter via e-mail if they have failed to pay rent in one week. Termination letter will be sent if rent is not paid in 14 days. </w:t>
      </w:r>
      <w:r w:rsidR="002B075B">
        <w:rPr>
          <w:rFonts w:ascii="Times New Roman" w:hAnsi="Times New Roman" w:cs="Times New Roman"/>
          <w:lang w:val="en-US"/>
        </w:rPr>
        <w:t xml:space="preserve">Tenancy can then be terminated immediately. </w:t>
      </w:r>
      <w:r w:rsidRPr="005A1D26">
        <w:rPr>
          <w:rFonts w:ascii="Times New Roman" w:hAnsi="Times New Roman" w:cs="Times New Roman"/>
          <w:lang w:val="en-US"/>
        </w:rPr>
        <w:t>Bond money will be used to cover the late payment.</w:t>
      </w:r>
    </w:p>
    <w:p w14:paraId="1A997AB9" w14:textId="77777777" w:rsidR="003E52AA" w:rsidRPr="005A1D26" w:rsidRDefault="003E52AA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DE3E6AC" w14:textId="7593772E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5A1D26">
        <w:rPr>
          <w:rFonts w:ascii="Times New Roman" w:hAnsi="Times New Roman" w:cs="Times New Roman"/>
          <w:lang w:val="en-US"/>
        </w:rPr>
        <w:t xml:space="preserve"> </w:t>
      </w:r>
      <w:r w:rsidRPr="005A1D26">
        <w:rPr>
          <w:rFonts w:ascii="Times New Roman" w:hAnsi="Times New Roman" w:cs="Times New Roman"/>
          <w:b/>
          <w:lang w:val="en-US"/>
        </w:rPr>
        <w:t xml:space="preserve">CONTINUATION </w:t>
      </w:r>
      <w:r w:rsidR="007E6990">
        <w:rPr>
          <w:rFonts w:ascii="Times New Roman" w:hAnsi="Times New Roman" w:cs="Times New Roman"/>
          <w:b/>
          <w:lang w:val="en-US"/>
        </w:rPr>
        <w:t>of Agreement / End of Lease</w:t>
      </w:r>
    </w:p>
    <w:p w14:paraId="1B151CA5" w14:textId="36DC516F" w:rsidR="00A1037B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Times New Roman" w:hAnsi="Times New Roman" w:cs="Times New Roman"/>
          <w:lang w:val="en-US"/>
        </w:rPr>
        <w:t>At the end of the term, tenant(s) can remain in the residential premises at the same ren</w:t>
      </w:r>
      <w:r w:rsidR="005A1D26">
        <w:rPr>
          <w:rFonts w:ascii="Times New Roman" w:hAnsi="Times New Roman" w:cs="Times New Roman"/>
          <w:lang w:val="en-US"/>
        </w:rPr>
        <w:t xml:space="preserve">t, </w:t>
      </w:r>
      <w:r w:rsidRPr="005A1D26">
        <w:rPr>
          <w:rFonts w:ascii="Times New Roman" w:hAnsi="Times New Roman" w:cs="Times New Roman"/>
          <w:lang w:val="en-US"/>
        </w:rPr>
        <w:t>or at increased rent</w:t>
      </w:r>
      <w:r w:rsidR="005A1D26">
        <w:rPr>
          <w:rFonts w:ascii="Times New Roman" w:hAnsi="Times New Roman" w:cs="Times New Roman"/>
          <w:lang w:val="en-US"/>
        </w:rPr>
        <w:t xml:space="preserve">, </w:t>
      </w:r>
      <w:r w:rsidRPr="005A1D26">
        <w:rPr>
          <w:rFonts w:ascii="Times New Roman" w:hAnsi="Times New Roman" w:cs="Times New Roman"/>
          <w:lang w:val="en-US"/>
        </w:rPr>
        <w:t>but otherwise under the same terms; or until the agreement is ended</w:t>
      </w:r>
      <w:r w:rsidR="005A1D26">
        <w:rPr>
          <w:rFonts w:ascii="Times New Roman" w:hAnsi="Times New Roman" w:cs="Times New Roman"/>
          <w:lang w:val="en-US"/>
        </w:rPr>
        <w:t>, all</w:t>
      </w:r>
      <w:r w:rsidRPr="005A1D26">
        <w:rPr>
          <w:rFonts w:ascii="Times New Roman" w:hAnsi="Times New Roman" w:cs="Times New Roman"/>
          <w:lang w:val="en-US"/>
        </w:rPr>
        <w:t xml:space="preserve"> in accordance with the Residential Tenancies Act 1987.</w:t>
      </w:r>
    </w:p>
    <w:p w14:paraId="3D2CF24E" w14:textId="447537A4" w:rsidR="007E6990" w:rsidRPr="005A1D26" w:rsidRDefault="007E6990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Tenant must give </w:t>
      </w:r>
      <w:r w:rsidRPr="00735587">
        <w:rPr>
          <w:rFonts w:ascii="Times New Roman" w:hAnsi="Times New Roman" w:cs="Times New Roman"/>
          <w:b/>
          <w:bCs/>
          <w:lang w:val="en-US"/>
        </w:rPr>
        <w:t xml:space="preserve">a notice period of </w:t>
      </w:r>
      <w:r w:rsidR="00DA43C6">
        <w:rPr>
          <w:rFonts w:ascii="Times New Roman" w:hAnsi="Times New Roman" w:cs="Times New Roman"/>
          <w:b/>
          <w:bCs/>
          <w:lang w:val="en-US"/>
        </w:rPr>
        <w:t>14</w:t>
      </w:r>
      <w:r w:rsidR="00FB702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35587">
        <w:rPr>
          <w:rFonts w:ascii="Times New Roman" w:hAnsi="Times New Roman" w:cs="Times New Roman"/>
          <w:b/>
          <w:bCs/>
          <w:lang w:val="en-US"/>
        </w:rPr>
        <w:t>days before vacating</w:t>
      </w:r>
      <w:r>
        <w:rPr>
          <w:rFonts w:ascii="Times New Roman" w:hAnsi="Times New Roman" w:cs="Times New Roman"/>
          <w:lang w:val="en-US"/>
        </w:rPr>
        <w:t>. If vacating before end of lease, the tenant will forfeit bond</w:t>
      </w:r>
      <w:r w:rsidR="00E96CFD">
        <w:rPr>
          <w:rFonts w:ascii="Times New Roman" w:hAnsi="Times New Roman" w:cs="Times New Roman"/>
          <w:lang w:val="en-US"/>
        </w:rPr>
        <w:t>.</w:t>
      </w:r>
    </w:p>
    <w:p w14:paraId="13F89659" w14:textId="3FB7D5D7" w:rsidR="00A1037B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Times New Roman" w:hAnsi="Times New Roman" w:cs="Times New Roman"/>
          <w:lang w:val="en-US"/>
        </w:rPr>
        <w:t xml:space="preserve"> Tenant agrees on:</w:t>
      </w:r>
    </w:p>
    <w:p w14:paraId="0A93738C" w14:textId="77777777" w:rsidR="005D77E3" w:rsidRPr="005A1D26" w:rsidRDefault="005D77E3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2AC94D8" w14:textId="2CDA44AE" w:rsidR="00A1037B" w:rsidRPr="00301801" w:rsidRDefault="00A1037B" w:rsidP="0030180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301801">
        <w:rPr>
          <w:rFonts w:ascii="Times New Roman" w:hAnsi="Times New Roman" w:cs="Times New Roman"/>
          <w:b/>
          <w:lang w:val="en-US"/>
        </w:rPr>
        <w:t>Code of conduct</w:t>
      </w:r>
    </w:p>
    <w:p w14:paraId="784291A4" w14:textId="56A384D7" w:rsidR="00301801" w:rsidRDefault="00301801" w:rsidP="0030180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</w:p>
    <w:p w14:paraId="66478759" w14:textId="232C8FDB" w:rsidR="00641641" w:rsidRPr="00301801" w:rsidRDefault="00641641" w:rsidP="0030180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Use </w:t>
      </w:r>
      <w:r w:rsidR="009F16B0">
        <w:rPr>
          <w:rFonts w:ascii="Times New Roman" w:hAnsi="Times New Roman" w:cs="Times New Roman"/>
          <w:lang w:val="en-US"/>
        </w:rPr>
        <w:t xml:space="preserve">Shared spaces, </w:t>
      </w:r>
      <w:r>
        <w:rPr>
          <w:rFonts w:ascii="Times New Roman" w:hAnsi="Times New Roman" w:cs="Times New Roman"/>
          <w:lang w:val="en-US"/>
        </w:rPr>
        <w:t>respecting rules, and keeping the space clean.</w:t>
      </w:r>
    </w:p>
    <w:p w14:paraId="71D70B5E" w14:textId="634211A1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>Do not use the premises for any illegal purpose.</w:t>
      </w:r>
    </w:p>
    <w:p w14:paraId="61DBFA60" w14:textId="7EA5326B" w:rsidR="00A1037B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>Do not use any illegal drugs</w:t>
      </w:r>
      <w:r w:rsidR="00FB702E">
        <w:rPr>
          <w:rFonts w:ascii="Times New Roman" w:hAnsi="Times New Roman" w:cs="Times New Roman"/>
          <w:lang w:val="en-US"/>
        </w:rPr>
        <w:t xml:space="preserve"> or smoking</w:t>
      </w:r>
      <w:r w:rsidRPr="005A1D26">
        <w:rPr>
          <w:rFonts w:ascii="Times New Roman" w:hAnsi="Times New Roman" w:cs="Times New Roman"/>
          <w:lang w:val="en-US"/>
        </w:rPr>
        <w:t xml:space="preserve"> anywhere inside BUILDING.</w:t>
      </w:r>
      <w:r w:rsidRPr="005A1D26">
        <w:rPr>
          <w:rFonts w:ascii="p„À˛" w:hAnsi="p„À˛" w:cs="p„À˛"/>
          <w:lang w:val="en-US"/>
        </w:rPr>
        <w:t xml:space="preserve"> If tenant(s) is found or proven using </w:t>
      </w:r>
      <w:r w:rsidRPr="005A1D26">
        <w:rPr>
          <w:rFonts w:ascii="Times New Roman" w:hAnsi="Times New Roman" w:cs="Times New Roman"/>
          <w:lang w:val="en-US"/>
        </w:rPr>
        <w:t>illegal drugs, the termination of this agreement applies immediately</w:t>
      </w:r>
      <w:r w:rsidR="00FB702E">
        <w:rPr>
          <w:rFonts w:ascii="Times New Roman" w:hAnsi="Times New Roman" w:cs="Times New Roman"/>
          <w:lang w:val="en-US"/>
        </w:rPr>
        <w:t>,</w:t>
      </w:r>
      <w:r w:rsidRPr="005A1D26">
        <w:rPr>
          <w:rFonts w:ascii="Times New Roman" w:hAnsi="Times New Roman" w:cs="Times New Roman"/>
          <w:lang w:val="en-US"/>
        </w:rPr>
        <w:t xml:space="preserve"> and tenant(s) will lose bond</w:t>
      </w:r>
      <w:r w:rsidR="003E52AA">
        <w:rPr>
          <w:rFonts w:ascii="Times New Roman" w:hAnsi="Times New Roman" w:cs="Times New Roman"/>
          <w:lang w:val="en-US"/>
        </w:rPr>
        <w:t xml:space="preserve"> and residency</w:t>
      </w:r>
      <w:r w:rsidRPr="005A1D26">
        <w:rPr>
          <w:rFonts w:ascii="Times New Roman" w:hAnsi="Times New Roman" w:cs="Times New Roman"/>
          <w:lang w:val="en-US"/>
        </w:rPr>
        <w:t xml:space="preserve">. </w:t>
      </w:r>
    </w:p>
    <w:p w14:paraId="6ADC01C0" w14:textId="7B9E4830" w:rsidR="002F0055" w:rsidRPr="005A1D26" w:rsidRDefault="002F0055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></w:t>
      </w:r>
      <w:r>
        <w:rPr>
          <w:rFonts w:ascii="p„À˛" w:hAnsi="p„À˛" w:cs="p„À˛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Smoking of any kind is forbidden in this building by the Management. </w:t>
      </w:r>
    </w:p>
    <w:p w14:paraId="4F211E00" w14:textId="17C66646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>Do not cause or permit nuisance or disruption to other tenants</w:t>
      </w:r>
      <w:r w:rsidR="005A1D26">
        <w:rPr>
          <w:rFonts w:ascii="Times New Roman" w:hAnsi="Times New Roman" w:cs="Times New Roman"/>
          <w:lang w:val="en-US"/>
        </w:rPr>
        <w:t xml:space="preserve"> or surrounds</w:t>
      </w:r>
      <w:r w:rsidRPr="005A1D26">
        <w:rPr>
          <w:rFonts w:ascii="Times New Roman" w:hAnsi="Times New Roman" w:cs="Times New Roman"/>
          <w:lang w:val="en-US"/>
        </w:rPr>
        <w:t xml:space="preserve"> or management.</w:t>
      </w:r>
    </w:p>
    <w:p w14:paraId="4488B9C5" w14:textId="184935E9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Respect other tenants’ </w:t>
      </w:r>
      <w:r w:rsidRPr="005A1D26">
        <w:rPr>
          <w:rFonts w:ascii="Times New Roman" w:hAnsi="Times New Roman" w:cs="Times New Roman"/>
          <w:lang w:val="en-US"/>
        </w:rPr>
        <w:t>privacy in the premise.</w:t>
      </w:r>
      <w:r w:rsidR="002F0055">
        <w:rPr>
          <w:rFonts w:ascii="Times New Roman" w:hAnsi="Times New Roman" w:cs="Times New Roman"/>
          <w:lang w:val="en-US"/>
        </w:rPr>
        <w:t xml:space="preserve"> </w:t>
      </w:r>
    </w:p>
    <w:p w14:paraId="0AF6668B" w14:textId="2BD24053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>Do not perpetrate</w:t>
      </w:r>
      <w:r w:rsidR="009F16B0">
        <w:rPr>
          <w:rFonts w:ascii="Times New Roman" w:hAnsi="Times New Roman" w:cs="Times New Roman"/>
          <w:lang w:val="en-US"/>
        </w:rPr>
        <w:t xml:space="preserve"> violence</w:t>
      </w:r>
      <w:r w:rsidRPr="005A1D26">
        <w:rPr>
          <w:rFonts w:ascii="Times New Roman" w:hAnsi="Times New Roman" w:cs="Times New Roman"/>
          <w:lang w:val="en-US"/>
        </w:rPr>
        <w:t>.</w:t>
      </w:r>
    </w:p>
    <w:p w14:paraId="6CE13691" w14:textId="64F30269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Do not have a party in the premises. </w:t>
      </w:r>
    </w:p>
    <w:p w14:paraId="7263A87F" w14:textId="565A2B42" w:rsidR="00A1037B" w:rsidRDefault="00A1037B" w:rsidP="00A1037B">
      <w:pPr>
        <w:autoSpaceDE w:val="0"/>
        <w:autoSpaceDN w:val="0"/>
        <w:adjustRightInd w:val="0"/>
        <w:spacing w:after="149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 Do not install any fixture or renovate, alter or add to the residential premise without landlord’s written permission, especially on the wall.</w:t>
      </w:r>
    </w:p>
    <w:p w14:paraId="744414D5" w14:textId="65A77678" w:rsidR="00A1037B" w:rsidRPr="005A1D26" w:rsidRDefault="00A1037B" w:rsidP="00A1037B">
      <w:pPr>
        <w:autoSpaceDE w:val="0"/>
        <w:autoSpaceDN w:val="0"/>
        <w:adjustRightInd w:val="0"/>
        <w:spacing w:after="149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 Tenant(s) must keep h</w:t>
      </w:r>
      <w:r w:rsidR="005A1D26">
        <w:rPr>
          <w:rFonts w:ascii="Times New Roman" w:hAnsi="Times New Roman" w:cs="Times New Roman"/>
          <w:color w:val="000000"/>
          <w:lang w:val="en-US"/>
        </w:rPr>
        <w:t>is</w:t>
      </w:r>
      <w:r w:rsidRPr="005A1D26">
        <w:rPr>
          <w:rFonts w:ascii="Times New Roman" w:hAnsi="Times New Roman" w:cs="Times New Roman"/>
          <w:color w:val="000000"/>
          <w:lang w:val="en-US"/>
        </w:rPr>
        <w:t>/her own valuables safe as they are tenant’s personal responsibility. The landlord is not liable for any theft, loss or damage to tenant’s belongings.</w:t>
      </w:r>
    </w:p>
    <w:p w14:paraId="72E02397" w14:textId="5B50A87E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lastRenderedPageBreak/>
        <w:t xml:space="preserve"> Tenant(s) agrees that any breach of this code of conduct will cause immediate termination of this agreement and loss of bond money. </w:t>
      </w:r>
    </w:p>
    <w:p w14:paraId="1BC24D92" w14:textId="77777777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08269B4E" w14:textId="77777777" w:rsidR="00A1037B" w:rsidRPr="005A1D26" w:rsidRDefault="00A1037B" w:rsidP="00A1037B">
      <w:pPr>
        <w:autoSpaceDE w:val="0"/>
        <w:autoSpaceDN w:val="0"/>
        <w:adjustRightInd w:val="0"/>
        <w:spacing w:after="141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b/>
          <w:bCs/>
          <w:color w:val="000000"/>
          <w:lang w:val="en-US"/>
        </w:rPr>
        <w:t xml:space="preserve">b. Cleanliness </w:t>
      </w:r>
    </w:p>
    <w:p w14:paraId="4C20BAD4" w14:textId="3BFA6E32" w:rsidR="00A1037B" w:rsidRDefault="00A1037B" w:rsidP="00A1037B">
      <w:pPr>
        <w:autoSpaceDE w:val="0"/>
        <w:autoSpaceDN w:val="0"/>
        <w:adjustRightInd w:val="0"/>
        <w:spacing w:after="141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 _Tenant is required to maintain premises </w:t>
      </w:r>
      <w:r w:rsidR="008118E4">
        <w:rPr>
          <w:rFonts w:ascii="Times New Roman" w:hAnsi="Times New Roman" w:cs="Times New Roman"/>
          <w:color w:val="000000"/>
          <w:lang w:val="en-US"/>
        </w:rPr>
        <w:t>always</w:t>
      </w:r>
      <w:r w:rsidRPr="005A1D26">
        <w:rPr>
          <w:rFonts w:ascii="Times New Roman" w:hAnsi="Times New Roman" w:cs="Times New Roman"/>
          <w:color w:val="000000"/>
          <w:lang w:val="en-US"/>
        </w:rPr>
        <w:t xml:space="preserve"> in clean</w:t>
      </w:r>
      <w:r w:rsidR="005A1D26">
        <w:rPr>
          <w:rFonts w:ascii="Times New Roman" w:hAnsi="Times New Roman" w:cs="Times New Roman"/>
          <w:color w:val="000000"/>
          <w:lang w:val="en-US"/>
        </w:rPr>
        <w:t>, tidy</w:t>
      </w:r>
      <w:r w:rsidRPr="005A1D26">
        <w:rPr>
          <w:rFonts w:ascii="Times New Roman" w:hAnsi="Times New Roman" w:cs="Times New Roman"/>
          <w:color w:val="000000"/>
          <w:lang w:val="en-US"/>
        </w:rPr>
        <w:t xml:space="preserve"> condition</w:t>
      </w:r>
      <w:r w:rsidR="002F0055">
        <w:rPr>
          <w:rFonts w:ascii="Times New Roman" w:hAnsi="Times New Roman" w:cs="Times New Roman"/>
          <w:color w:val="000000"/>
          <w:lang w:val="en-US"/>
        </w:rPr>
        <w:t>.</w:t>
      </w:r>
      <w:r w:rsidR="005A1D26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E3972B4" w14:textId="3E1826BC" w:rsidR="002B075B" w:rsidRPr="005A1D26" w:rsidRDefault="005A1D26" w:rsidP="009F16B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 _</w:t>
      </w:r>
      <w:r w:rsidR="00E50F73">
        <w:rPr>
          <w:rFonts w:ascii="Times New Roman" w:hAnsi="Times New Roman" w:cs="Times New Roman"/>
          <w:color w:val="000000"/>
          <w:lang w:val="en-US"/>
        </w:rPr>
        <w:t xml:space="preserve">BATHROOM, </w:t>
      </w:r>
      <w:proofErr w:type="gramStart"/>
      <w:r w:rsidR="00E50F73">
        <w:rPr>
          <w:rFonts w:ascii="Times New Roman" w:hAnsi="Times New Roman" w:cs="Times New Roman"/>
          <w:color w:val="000000"/>
          <w:lang w:val="en-US"/>
        </w:rPr>
        <w:t>Living</w:t>
      </w:r>
      <w:proofErr w:type="gramEnd"/>
      <w:r w:rsidR="00E50F73">
        <w:rPr>
          <w:rFonts w:ascii="Times New Roman" w:hAnsi="Times New Roman" w:cs="Times New Roman"/>
          <w:color w:val="000000"/>
          <w:lang w:val="en-US"/>
        </w:rPr>
        <w:t xml:space="preserve"> area </w:t>
      </w:r>
      <w:r w:rsidR="001F1F5C">
        <w:rPr>
          <w:rFonts w:ascii="Times New Roman" w:hAnsi="Times New Roman" w:cs="Times New Roman"/>
          <w:color w:val="000000"/>
          <w:lang w:val="en-US"/>
        </w:rPr>
        <w:t xml:space="preserve">and </w:t>
      </w:r>
      <w:r w:rsidR="00E50F73">
        <w:rPr>
          <w:rFonts w:ascii="Times New Roman" w:hAnsi="Times New Roman" w:cs="Times New Roman"/>
          <w:color w:val="000000"/>
          <w:lang w:val="en-US"/>
        </w:rPr>
        <w:t xml:space="preserve">Floors, </w:t>
      </w:r>
      <w:r w:rsidR="001F1F5C">
        <w:rPr>
          <w:rFonts w:ascii="Times New Roman" w:hAnsi="Times New Roman" w:cs="Times New Roman"/>
          <w:color w:val="000000"/>
          <w:lang w:val="en-US"/>
        </w:rPr>
        <w:t xml:space="preserve">kitchen </w:t>
      </w:r>
      <w:r w:rsidR="00E50F73">
        <w:rPr>
          <w:rFonts w:ascii="Times New Roman" w:hAnsi="Times New Roman" w:cs="Times New Roman"/>
          <w:color w:val="000000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lang w:val="en-US"/>
        </w:rPr>
        <w:t xml:space="preserve">Bedding is to be </w:t>
      </w:r>
      <w:r w:rsidR="00337324">
        <w:rPr>
          <w:rFonts w:ascii="Times New Roman" w:hAnsi="Times New Roman" w:cs="Times New Roman"/>
          <w:color w:val="000000"/>
          <w:lang w:val="en-US"/>
        </w:rPr>
        <w:t xml:space="preserve">cleaned </w:t>
      </w:r>
      <w:r>
        <w:rPr>
          <w:rFonts w:ascii="Times New Roman" w:hAnsi="Times New Roman" w:cs="Times New Roman"/>
          <w:color w:val="000000"/>
          <w:lang w:val="en-US"/>
        </w:rPr>
        <w:t>weekly.</w:t>
      </w:r>
    </w:p>
    <w:p w14:paraId="7CCAD8E0" w14:textId="77777777" w:rsidR="006A634E" w:rsidRPr="005A1D26" w:rsidRDefault="006A634E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7631FEFD" w14:textId="67746613" w:rsidR="00A1037B" w:rsidRPr="005A1D26" w:rsidRDefault="00A1037B" w:rsidP="00A1037B">
      <w:pPr>
        <w:autoSpaceDE w:val="0"/>
        <w:autoSpaceDN w:val="0"/>
        <w:adjustRightInd w:val="0"/>
        <w:spacing w:after="144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b/>
          <w:bCs/>
          <w:color w:val="000000"/>
          <w:lang w:val="en-US"/>
        </w:rPr>
        <w:t xml:space="preserve">c. Furniture </w:t>
      </w:r>
    </w:p>
    <w:p w14:paraId="6CC9DBF5" w14:textId="608F404F" w:rsidR="005A1D26" w:rsidRPr="001F1F5C" w:rsidRDefault="00A1037B" w:rsidP="00A1037B">
      <w:pPr>
        <w:autoSpaceDE w:val="0"/>
        <w:autoSpaceDN w:val="0"/>
        <w:adjustRightInd w:val="0"/>
        <w:spacing w:after="144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 To maintain all furniture always in good and clean condition.</w:t>
      </w:r>
    </w:p>
    <w:p w14:paraId="4409CF29" w14:textId="10930911" w:rsidR="00A1037B" w:rsidRPr="005A1D26" w:rsidRDefault="00A1037B" w:rsidP="00A1037B">
      <w:pPr>
        <w:autoSpaceDE w:val="0"/>
        <w:autoSpaceDN w:val="0"/>
        <w:adjustRightInd w:val="0"/>
        <w:spacing w:after="144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 Removal of any furniture is prohibited without landlord’s consent. </w:t>
      </w:r>
    </w:p>
    <w:p w14:paraId="50EFA3F5" w14:textId="3F92D2A3" w:rsidR="00550A58" w:rsidRPr="00550A58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 xml:space="preserve"> </w:t>
      </w:r>
      <w:r w:rsidRPr="005A1D26">
        <w:rPr>
          <w:rFonts w:ascii="p„À˛" w:hAnsi="p„À˛" w:cs="p„À˛"/>
          <w:lang w:val="en-US"/>
        </w:rPr>
        <w:t>Notify landlord immediately if you or other tenant causes damage to place or furniture, or something needs fixing.</w:t>
      </w:r>
      <w:r w:rsidR="00550A58">
        <w:rPr>
          <w:rFonts w:ascii="p„À˛" w:hAnsi="p„À˛" w:cs="p„À˛"/>
          <w:lang w:val="en-US"/>
        </w:rPr>
        <w:t xml:space="preserve"> </w:t>
      </w:r>
    </w:p>
    <w:p w14:paraId="1124F45F" w14:textId="314FDCC2" w:rsidR="005A1D26" w:rsidRDefault="00550A58" w:rsidP="005A1D26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 _</w:t>
      </w:r>
      <w:r w:rsidR="005A1D26" w:rsidRPr="005A1D26">
        <w:rPr>
          <w:rFonts w:ascii="p„À˛" w:hAnsi="p„À˛" w:cs="p„À˛"/>
          <w:lang w:val="en-US"/>
        </w:rPr>
        <w:t xml:space="preserve">Tenant(s) will be responsible for any repairs or replacement cost of </w:t>
      </w:r>
      <w:r w:rsidR="009F16B0">
        <w:rPr>
          <w:rFonts w:ascii="p„À˛" w:hAnsi="p„À˛" w:cs="p„À˛"/>
          <w:lang w:val="en-US"/>
        </w:rPr>
        <w:t xml:space="preserve">damaged </w:t>
      </w:r>
      <w:r w:rsidR="005A1D26" w:rsidRPr="005A1D26">
        <w:rPr>
          <w:rFonts w:ascii="p„À˛" w:hAnsi="p„À˛" w:cs="p„À˛"/>
          <w:lang w:val="en-US"/>
        </w:rPr>
        <w:t>furniture</w:t>
      </w:r>
      <w:r w:rsidR="00E50F73">
        <w:rPr>
          <w:rFonts w:ascii="p„À˛" w:hAnsi="p„À˛" w:cs="p„À˛"/>
          <w:lang w:val="en-US"/>
        </w:rPr>
        <w:t xml:space="preserve"> or building</w:t>
      </w:r>
      <w:r w:rsidR="005A1D26" w:rsidRPr="005A1D26">
        <w:rPr>
          <w:rFonts w:ascii="p„À˛" w:hAnsi="p„À˛" w:cs="p„À˛"/>
          <w:lang w:val="en-US"/>
        </w:rPr>
        <w:t xml:space="preserve">. </w:t>
      </w:r>
    </w:p>
    <w:p w14:paraId="1CCF8101" w14:textId="5FD4BB51" w:rsidR="00B92594" w:rsidRDefault="00E50F73" w:rsidP="005A1D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>
        <w:rPr>
          <w:rFonts w:ascii="Times New Roman" w:hAnsi="Times New Roman" w:cs="Times New Roman"/>
          <w:color w:val="000000"/>
          <w:lang w:val="en-US"/>
        </w:rPr>
        <w:t xml:space="preserve"> Keep mattress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covered with mattress protector at all times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610ACEC7" w14:textId="36A6E263" w:rsidR="00337324" w:rsidRPr="00550A58" w:rsidRDefault="00337324" w:rsidP="005A1D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>
        <w:rPr>
          <w:rFonts w:ascii="Times New Roman" w:hAnsi="Times New Roman" w:cs="Times New Roman"/>
          <w:color w:val="000000"/>
          <w:lang w:val="en-US"/>
        </w:rPr>
        <w:t xml:space="preserve"> Stained </w:t>
      </w:r>
      <w:r w:rsidR="00FB702E">
        <w:rPr>
          <w:rFonts w:ascii="Times New Roman" w:hAnsi="Times New Roman" w:cs="Times New Roman"/>
          <w:color w:val="000000"/>
          <w:lang w:val="en-US"/>
        </w:rPr>
        <w:t xml:space="preserve">or dirty </w:t>
      </w:r>
      <w:r>
        <w:rPr>
          <w:rFonts w:ascii="Times New Roman" w:hAnsi="Times New Roman" w:cs="Times New Roman"/>
          <w:color w:val="000000"/>
          <w:lang w:val="en-US"/>
        </w:rPr>
        <w:t>carpet is to be cleaned professionally.</w:t>
      </w:r>
    </w:p>
    <w:p w14:paraId="07F919D3" w14:textId="77777777" w:rsidR="005A1D26" w:rsidRPr="005A1D26" w:rsidRDefault="005A1D26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</w:p>
    <w:p w14:paraId="571FB9BD" w14:textId="77777777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d. </w:t>
      </w:r>
      <w:r w:rsidRPr="005A1D26">
        <w:rPr>
          <w:rFonts w:ascii="p„À˛" w:hAnsi="p„À˛" w:cs="p„À˛"/>
          <w:b/>
          <w:lang w:val="en-US"/>
        </w:rPr>
        <w:t>Appliances</w:t>
      </w:r>
    </w:p>
    <w:p w14:paraId="772575A7" w14:textId="2508F755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 </w:t>
      </w:r>
      <w:r w:rsidRPr="005A1D26">
        <w:rPr>
          <w:rFonts w:ascii="p„À˛" w:hAnsi="p„À˛" w:cs="p„À˛"/>
          <w:lang w:val="en-US"/>
        </w:rPr>
        <w:t xml:space="preserve"> In the beginning of the agreement, tenant(s) will receive and sign appliances list and condition. Both tenant(s) and landlord </w:t>
      </w:r>
      <w:r w:rsidR="005A1D26">
        <w:rPr>
          <w:rFonts w:ascii="p„À˛" w:hAnsi="p„À˛" w:cs="p„À˛"/>
          <w:lang w:val="en-US"/>
        </w:rPr>
        <w:t>will</w:t>
      </w:r>
      <w:r w:rsidRPr="005A1D26">
        <w:rPr>
          <w:rFonts w:ascii="p„À˛" w:hAnsi="p„À˛" w:cs="p„À˛"/>
          <w:lang w:val="en-US"/>
        </w:rPr>
        <w:t xml:space="preserve"> check and agree on the condition of appliances.</w:t>
      </w:r>
    </w:p>
    <w:p w14:paraId="731F7A61" w14:textId="4A966B1A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 </w:t>
      </w:r>
      <w:r w:rsidRPr="005A1D26">
        <w:rPr>
          <w:rFonts w:ascii="p„À˛" w:hAnsi="p„À˛" w:cs="p„À˛"/>
          <w:lang w:val="en-US"/>
        </w:rPr>
        <w:t xml:space="preserve"> </w:t>
      </w:r>
      <w:r w:rsidR="00337324">
        <w:rPr>
          <w:rFonts w:ascii="p„À˛" w:hAnsi="p„À˛" w:cs="p„À˛"/>
          <w:lang w:val="en-US"/>
        </w:rPr>
        <w:t>M</w:t>
      </w:r>
      <w:r w:rsidRPr="005A1D26">
        <w:rPr>
          <w:rFonts w:ascii="p„À˛" w:hAnsi="p„À˛" w:cs="p„À˛"/>
          <w:lang w:val="en-US"/>
        </w:rPr>
        <w:t>aintain all the appliances always in good and clean condition.</w:t>
      </w:r>
    </w:p>
    <w:p w14:paraId="455F0038" w14:textId="7CA31DC8" w:rsidR="00A1037B" w:rsidRPr="005A1D26" w:rsidRDefault="00A1037B" w:rsidP="009F16B0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 </w:t>
      </w:r>
      <w:r w:rsidRPr="005A1D26">
        <w:rPr>
          <w:rFonts w:ascii="p„À˛" w:hAnsi="p„À˛" w:cs="p„À˛"/>
          <w:lang w:val="en-US"/>
        </w:rPr>
        <w:t xml:space="preserve"> </w:t>
      </w:r>
    </w:p>
    <w:p w14:paraId="6898406E" w14:textId="77777777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 </w:t>
      </w:r>
      <w:r w:rsidRPr="005A1D26">
        <w:rPr>
          <w:rFonts w:ascii="p„À˛" w:hAnsi="p„À˛" w:cs="p„À˛"/>
          <w:lang w:val="en-US"/>
        </w:rPr>
        <w:t> Landlord will be responsible with all installations.</w:t>
      </w:r>
    </w:p>
    <w:p w14:paraId="4AB56573" w14:textId="18BA7EB7" w:rsidR="00A1037B" w:rsidRDefault="00A1037B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 </w:t>
      </w:r>
      <w:r w:rsidRPr="005A1D26">
        <w:rPr>
          <w:rFonts w:ascii="p„À˛" w:hAnsi="p„À˛" w:cs="p„À˛"/>
          <w:lang w:val="en-US"/>
        </w:rPr>
        <w:t xml:space="preserve"> Tenant(s) must not remove or change any appliance or installment in the premise </w:t>
      </w:r>
    </w:p>
    <w:p w14:paraId="6162B7BC" w14:textId="729CC950" w:rsidR="005A1D26" w:rsidRDefault="005A1D26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>
        <w:rPr>
          <w:rFonts w:ascii="Times New Roman" w:hAnsi="Times New Roman" w:cs="Times New Roman"/>
          <w:color w:val="000000"/>
          <w:lang w:val="en-US"/>
        </w:rPr>
        <w:t xml:space="preserve"> Dryer must have </w:t>
      </w:r>
      <w:r w:rsidRPr="001F1F5C">
        <w:rPr>
          <w:rFonts w:ascii="Times New Roman" w:hAnsi="Times New Roman" w:cs="Times New Roman"/>
          <w:b/>
          <w:bCs/>
          <w:color w:val="000000"/>
          <w:lang w:val="en-US"/>
        </w:rPr>
        <w:t>lint removed after EVERY use</w:t>
      </w:r>
      <w:r>
        <w:rPr>
          <w:rFonts w:ascii="Times New Roman" w:hAnsi="Times New Roman" w:cs="Times New Roman"/>
          <w:color w:val="000000"/>
          <w:lang w:val="en-US"/>
        </w:rPr>
        <w:t>.</w:t>
      </w:r>
      <w:r w:rsidR="001F1F5C">
        <w:rPr>
          <w:rFonts w:ascii="Times New Roman" w:hAnsi="Times New Roman" w:cs="Times New Roman"/>
          <w:color w:val="000000"/>
          <w:lang w:val="en-US"/>
        </w:rPr>
        <w:t xml:space="preserve"> Lint is a FIRE HAZZARD.</w:t>
      </w:r>
    </w:p>
    <w:p w14:paraId="4720D70F" w14:textId="459BEC1A" w:rsidR="005A1D26" w:rsidRDefault="005A1D26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>
        <w:rPr>
          <w:rFonts w:ascii="Times New Roman" w:hAnsi="Times New Roman" w:cs="Times New Roman"/>
          <w:color w:val="000000"/>
          <w:lang w:val="en-US"/>
        </w:rPr>
        <w:t xml:space="preserve"> Washing machine must be cleaned from deposits in rubber ring</w:t>
      </w:r>
      <w:r w:rsidR="00337324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3E983089" w14:textId="09BD6F13" w:rsidR="005A1D26" w:rsidRDefault="005A1D26" w:rsidP="00A1037B">
      <w:pPr>
        <w:autoSpaceDE w:val="0"/>
        <w:autoSpaceDN w:val="0"/>
        <w:adjustRightInd w:val="0"/>
        <w:rPr>
          <w:rFonts w:ascii="p„À˛" w:hAnsi="p„À˛" w:cs="p„À˛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385C4497" w14:textId="6CB40BF2" w:rsidR="005A1D26" w:rsidRPr="005A1D26" w:rsidRDefault="005D77E3" w:rsidP="00A1037B">
      <w:pPr>
        <w:autoSpaceDE w:val="0"/>
        <w:autoSpaceDN w:val="0"/>
        <w:adjustRightInd w:val="0"/>
        <w:rPr>
          <w:rFonts w:ascii="p„À˛" w:hAnsi="p„À˛" w:cs="p„À˛"/>
          <w:b/>
          <w:lang w:val="en-US"/>
        </w:rPr>
      </w:pPr>
      <w:r>
        <w:rPr>
          <w:rFonts w:ascii="p„À˛" w:hAnsi="p„À˛" w:cs="p„À˛"/>
          <w:b/>
          <w:lang w:val="en-US"/>
        </w:rPr>
        <w:t xml:space="preserve">e. </w:t>
      </w:r>
      <w:r w:rsidR="005A1D26" w:rsidRPr="005A1D26">
        <w:rPr>
          <w:rFonts w:ascii="p„À˛" w:hAnsi="p„À˛" w:cs="p„À˛"/>
          <w:b/>
          <w:lang w:val="en-US"/>
        </w:rPr>
        <w:t>SMOKE ALARM</w:t>
      </w:r>
    </w:p>
    <w:p w14:paraId="3FC36189" w14:textId="435AE646" w:rsidR="00A1037B" w:rsidRDefault="005A1D26" w:rsidP="00A1037B">
      <w:pPr>
        <w:autoSpaceDE w:val="0"/>
        <w:autoSpaceDN w:val="0"/>
        <w:adjustRightInd w:val="0"/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 w:rsidR="00A1037B" w:rsidRPr="005A1D26">
        <w:t xml:space="preserve">Smoke Alarm must be kept on and </w:t>
      </w:r>
      <w:proofErr w:type="gramStart"/>
      <w:r w:rsidR="00A1037B" w:rsidRPr="005A1D26">
        <w:t>working at all times</w:t>
      </w:r>
      <w:proofErr w:type="gramEnd"/>
      <w:r w:rsidR="00A1037B" w:rsidRPr="005A1D26">
        <w:t xml:space="preserve">. </w:t>
      </w:r>
    </w:p>
    <w:p w14:paraId="145309F4" w14:textId="77777777" w:rsidR="00A1037B" w:rsidRPr="005A1D26" w:rsidRDefault="00A1037B" w:rsidP="00A1037B">
      <w:pPr>
        <w:pStyle w:val="Default"/>
      </w:pPr>
    </w:p>
    <w:p w14:paraId="50B1A1C4" w14:textId="77777777" w:rsidR="00A1037B" w:rsidRPr="005A1D26" w:rsidRDefault="00A1037B" w:rsidP="00A1037B">
      <w:pPr>
        <w:pStyle w:val="Default"/>
        <w:spacing w:after="144"/>
      </w:pPr>
      <w:r w:rsidRPr="005A1D26">
        <w:rPr>
          <w:b/>
          <w:bCs/>
        </w:rPr>
        <w:t xml:space="preserve">f. Locks </w:t>
      </w:r>
    </w:p>
    <w:p w14:paraId="76E51A96" w14:textId="5207F92E" w:rsidR="00A1037B" w:rsidRPr="00675DB6" w:rsidRDefault="00A1037B" w:rsidP="009F16B0">
      <w:pPr>
        <w:pStyle w:val="Default"/>
        <w:spacing w:after="144"/>
      </w:pPr>
      <w:r w:rsidRPr="005A1D26">
        <w:t xml:space="preserve"> _Landlord agrees to provide </w:t>
      </w:r>
      <w:r w:rsidR="009F16B0">
        <w:t>keys</w:t>
      </w:r>
      <w:r w:rsidRPr="005A1D26">
        <w:t xml:space="preserve"> or other security devices necessary to keep the residential premises reasonably secure. </w:t>
      </w:r>
    </w:p>
    <w:p w14:paraId="4E39E9FF" w14:textId="77777777" w:rsidR="00A1037B" w:rsidRPr="005A1D26" w:rsidRDefault="00A1037B" w:rsidP="00A1037B">
      <w:pPr>
        <w:pStyle w:val="Default"/>
        <w:spacing w:after="144"/>
      </w:pPr>
      <w:r w:rsidRPr="005A1D26">
        <w:rPr>
          <w:b/>
          <w:bCs/>
        </w:rPr>
        <w:t xml:space="preserve">g. Electricity and Gas </w:t>
      </w:r>
    </w:p>
    <w:p w14:paraId="047B0DAC" w14:textId="0EB3C272" w:rsidR="00A1037B" w:rsidRPr="00675DB6" w:rsidRDefault="00A1037B" w:rsidP="00735587">
      <w:pPr>
        <w:pStyle w:val="Default"/>
        <w:spacing w:after="144"/>
      </w:pPr>
      <w:r w:rsidRPr="005A1D26">
        <w:t> _</w:t>
      </w:r>
      <w:r w:rsidRPr="00675DB6">
        <w:t>Tenant(s) agrees to</w:t>
      </w:r>
      <w:r w:rsidR="009F16B0">
        <w:t xml:space="preserve"> maintain </w:t>
      </w:r>
      <w:r w:rsidRPr="00675DB6">
        <w:t>electricity</w:t>
      </w:r>
      <w:r w:rsidR="00641641">
        <w:t>,</w:t>
      </w:r>
      <w:r w:rsidRPr="00675DB6">
        <w:t xml:space="preserve"> gas </w:t>
      </w:r>
      <w:r w:rsidR="00735587" w:rsidRPr="00675DB6">
        <w:t>and WIFI</w:t>
      </w:r>
      <w:r w:rsidR="00641641">
        <w:t xml:space="preserve"> payments</w:t>
      </w:r>
      <w:r w:rsidR="00DA43C6">
        <w:t xml:space="preserve"> on time.</w:t>
      </w:r>
    </w:p>
    <w:p w14:paraId="2C7BA59E" w14:textId="77777777" w:rsidR="005A1D26" w:rsidRPr="00675DB6" w:rsidRDefault="005A1D26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6976023" w14:textId="77777777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Times New Roman" w:hAnsi="Times New Roman" w:cs="Times New Roman"/>
          <w:lang w:val="en-US"/>
        </w:rPr>
        <w:t>Tenant agrees when agreement ends:</w:t>
      </w:r>
    </w:p>
    <w:p w14:paraId="084FF88F" w14:textId="56F49700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To </w:t>
      </w:r>
      <w:r w:rsidR="005C1C16">
        <w:rPr>
          <w:rFonts w:ascii="p„À˛" w:hAnsi="p„À˛" w:cs="p„À˛"/>
          <w:lang w:val="en-US"/>
        </w:rPr>
        <w:t xml:space="preserve">vacate by 11am and </w:t>
      </w:r>
      <w:r w:rsidRPr="005A1D26">
        <w:rPr>
          <w:rFonts w:ascii="p„À˛" w:hAnsi="p„À˛" w:cs="p„À˛"/>
          <w:lang w:val="en-US"/>
        </w:rPr>
        <w:t>remove all tenant’s goods from the residential premises</w:t>
      </w:r>
      <w:r w:rsidRPr="005A1D26">
        <w:rPr>
          <w:rFonts w:ascii="Times New Roman" w:hAnsi="Times New Roman" w:cs="Times New Roman"/>
          <w:lang w:val="en-US"/>
        </w:rPr>
        <w:t>.</w:t>
      </w:r>
    </w:p>
    <w:p w14:paraId="6A6DC22A" w14:textId="7D3FE601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 xml:space="preserve">To leave the residential premises </w:t>
      </w:r>
      <w:r w:rsidR="00510DD7" w:rsidRPr="005A1D26">
        <w:rPr>
          <w:rFonts w:ascii="Times New Roman" w:hAnsi="Times New Roman" w:cs="Times New Roman"/>
          <w:lang w:val="en-US"/>
        </w:rPr>
        <w:t xml:space="preserve">in </w:t>
      </w:r>
      <w:r w:rsidRPr="005A1D26">
        <w:rPr>
          <w:rFonts w:ascii="Times New Roman" w:hAnsi="Times New Roman" w:cs="Times New Roman"/>
          <w:lang w:val="en-US"/>
        </w:rPr>
        <w:t>clean and well</w:t>
      </w:r>
      <w:r w:rsidR="005A1D26">
        <w:rPr>
          <w:rFonts w:ascii="Times New Roman" w:hAnsi="Times New Roman" w:cs="Times New Roman"/>
          <w:lang w:val="en-US"/>
        </w:rPr>
        <w:t>-</w:t>
      </w:r>
      <w:r w:rsidRPr="005A1D26">
        <w:rPr>
          <w:rFonts w:ascii="Times New Roman" w:hAnsi="Times New Roman" w:cs="Times New Roman"/>
          <w:lang w:val="en-US"/>
        </w:rPr>
        <w:t>maintained condition</w:t>
      </w:r>
      <w:r w:rsidR="005A1D26">
        <w:rPr>
          <w:rFonts w:ascii="Times New Roman" w:hAnsi="Times New Roman" w:cs="Times New Roman"/>
          <w:lang w:val="en-US"/>
        </w:rPr>
        <w:t>, in</w:t>
      </w:r>
      <w:r w:rsidRPr="005A1D26">
        <w:rPr>
          <w:rFonts w:ascii="Times New Roman" w:hAnsi="Times New Roman" w:cs="Times New Roman"/>
          <w:lang w:val="en-US"/>
        </w:rPr>
        <w:t xml:space="preserve"> </w:t>
      </w:r>
      <w:r w:rsidR="00510DD7" w:rsidRPr="005A1D26">
        <w:rPr>
          <w:rFonts w:ascii="Times New Roman" w:hAnsi="Times New Roman" w:cs="Times New Roman"/>
          <w:lang w:val="en-US"/>
        </w:rPr>
        <w:t xml:space="preserve">same </w:t>
      </w:r>
      <w:r w:rsidRPr="005A1D26">
        <w:rPr>
          <w:rFonts w:ascii="Times New Roman" w:hAnsi="Times New Roman" w:cs="Times New Roman"/>
          <w:lang w:val="en-US"/>
        </w:rPr>
        <w:t xml:space="preserve">condition </w:t>
      </w:r>
      <w:r w:rsidR="005A1D26">
        <w:rPr>
          <w:rFonts w:ascii="Times New Roman" w:hAnsi="Times New Roman" w:cs="Times New Roman"/>
          <w:lang w:val="en-US"/>
        </w:rPr>
        <w:t xml:space="preserve">as </w:t>
      </w:r>
      <w:r w:rsidRPr="005A1D26">
        <w:rPr>
          <w:rFonts w:ascii="Times New Roman" w:hAnsi="Times New Roman" w:cs="Times New Roman"/>
          <w:lang w:val="en-US"/>
        </w:rPr>
        <w:t>at commencement of tenancy, including common areas</w:t>
      </w:r>
      <w:r w:rsidR="00510DD7" w:rsidRPr="005A1D26">
        <w:rPr>
          <w:rFonts w:ascii="Times New Roman" w:hAnsi="Times New Roman" w:cs="Times New Roman"/>
          <w:lang w:val="en-US"/>
        </w:rPr>
        <w:t>, with professional cleaning standard.</w:t>
      </w:r>
      <w:r w:rsidR="005A1D26">
        <w:rPr>
          <w:rFonts w:ascii="Times New Roman" w:hAnsi="Times New Roman" w:cs="Times New Roman"/>
          <w:lang w:val="en-US"/>
        </w:rPr>
        <w:t xml:space="preserve"> All </w:t>
      </w:r>
      <w:r w:rsidR="005C1C16">
        <w:rPr>
          <w:rFonts w:ascii="Times New Roman" w:hAnsi="Times New Roman" w:cs="Times New Roman"/>
          <w:lang w:val="en-US"/>
        </w:rPr>
        <w:t xml:space="preserve">bathroom, </w:t>
      </w:r>
      <w:r w:rsidR="005A1D26">
        <w:rPr>
          <w:rFonts w:ascii="Times New Roman" w:hAnsi="Times New Roman" w:cs="Times New Roman"/>
          <w:lang w:val="en-US"/>
        </w:rPr>
        <w:t>floors, walls, windows and common areas must be clean as received.</w:t>
      </w:r>
    </w:p>
    <w:p w14:paraId="36B7C25B" w14:textId="2936B9A7" w:rsidR="00A1037B" w:rsidRPr="005A1D26" w:rsidRDefault="00A1037B" w:rsidP="00A1037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Pr="005A1D26">
        <w:rPr>
          <w:rFonts w:ascii="Times New Roman" w:hAnsi="Times New Roman" w:cs="Times New Roman"/>
          <w:lang w:val="en-US"/>
        </w:rPr>
        <w:t>To pay for all maintenance and repairs if the premise left in a lesser</w:t>
      </w:r>
      <w:r w:rsidR="00510DD7" w:rsidRPr="005A1D26">
        <w:rPr>
          <w:rFonts w:ascii="Times New Roman" w:hAnsi="Times New Roman" w:cs="Times New Roman"/>
          <w:lang w:val="en-US"/>
        </w:rPr>
        <w:t xml:space="preserve"> </w:t>
      </w:r>
      <w:r w:rsidRPr="005A1D26">
        <w:rPr>
          <w:rFonts w:ascii="Times New Roman" w:hAnsi="Times New Roman" w:cs="Times New Roman"/>
          <w:lang w:val="en-US"/>
        </w:rPr>
        <w:t>condition.</w:t>
      </w:r>
    </w:p>
    <w:p w14:paraId="220C4FAD" w14:textId="7E282B27" w:rsidR="00A1037B" w:rsidRPr="005A1D26" w:rsidRDefault="00A1037B" w:rsidP="00A1037B">
      <w:pPr>
        <w:rPr>
          <w:rFonts w:ascii="Times New Roman" w:hAnsi="Times New Roman" w:cs="Times New Roman"/>
          <w:lang w:val="en-US"/>
        </w:rPr>
      </w:pPr>
      <w:r w:rsidRPr="005A1D26">
        <w:rPr>
          <w:rFonts w:ascii="p„À˛" w:hAnsi="p„À˛" w:cs="p„À˛"/>
          <w:lang w:val="en-US"/>
        </w:rPr>
        <w:t xml:space="preserve"> </w:t>
      </w:r>
      <w:r w:rsidR="00510DD7" w:rsidRPr="005A1D26">
        <w:rPr>
          <w:rFonts w:ascii="Times New Roman" w:hAnsi="Times New Roman" w:cs="Times New Roman"/>
          <w:lang w:val="en-US"/>
        </w:rPr>
        <w:t>L</w:t>
      </w:r>
      <w:r w:rsidRPr="005A1D26">
        <w:rPr>
          <w:rFonts w:ascii="Times New Roman" w:hAnsi="Times New Roman" w:cs="Times New Roman"/>
          <w:lang w:val="en-US"/>
        </w:rPr>
        <w:t>andlord will deduct rental bond for maintenance</w:t>
      </w:r>
      <w:r w:rsidR="005A1D26">
        <w:rPr>
          <w:rFonts w:ascii="Times New Roman" w:hAnsi="Times New Roman" w:cs="Times New Roman"/>
          <w:lang w:val="en-US"/>
        </w:rPr>
        <w:t>, cleaning</w:t>
      </w:r>
      <w:r w:rsidRPr="005A1D26">
        <w:rPr>
          <w:rFonts w:ascii="Times New Roman" w:hAnsi="Times New Roman" w:cs="Times New Roman"/>
          <w:lang w:val="en-US"/>
        </w:rPr>
        <w:t xml:space="preserve"> and repair cost.</w:t>
      </w:r>
    </w:p>
    <w:p w14:paraId="1B086B82" w14:textId="62E255E8" w:rsidR="00605624" w:rsidRPr="005A1D26" w:rsidRDefault="005A1D26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t></w:t>
      </w:r>
      <w:r w:rsidR="00510DD7" w:rsidRPr="005A1D26">
        <w:rPr>
          <w:rFonts w:ascii="p„À˛" w:hAnsi="p„À˛" w:cs="p„À˛"/>
          <w:color w:val="000000"/>
          <w:lang w:val="en-US"/>
        </w:rPr>
        <w:t xml:space="preserve"> </w:t>
      </w:r>
      <w:r w:rsidR="00A1037B" w:rsidRPr="005A1D26">
        <w:rPr>
          <w:rFonts w:ascii="p„À˛" w:hAnsi="p„À˛" w:cs="p„À˛"/>
          <w:color w:val="000000"/>
          <w:lang w:val="en-US"/>
        </w:rPr>
        <w:t>To return all keys to landlord or landlord’s agent.</w:t>
      </w:r>
      <w:r>
        <w:rPr>
          <w:rFonts w:ascii="p„À˛" w:hAnsi="p„À˛" w:cs="p„À˛"/>
          <w:color w:val="000000"/>
          <w:lang w:val="en-US"/>
        </w:rPr>
        <w:t xml:space="preserve"> Or pay for replacement</w:t>
      </w:r>
    </w:p>
    <w:p w14:paraId="3FA49529" w14:textId="77777777" w:rsidR="00510DD7" w:rsidRPr="005A1D26" w:rsidRDefault="00510DD7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3875A3D9" w14:textId="77777777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Rental Bond</w:t>
      </w:r>
    </w:p>
    <w:p w14:paraId="7D478752" w14:textId="27C982F6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 xml:space="preserve"> Rental bond will be fully refunded if </w:t>
      </w:r>
      <w:r w:rsidR="00605624">
        <w:rPr>
          <w:rFonts w:ascii="p„À˛" w:hAnsi="p„À˛" w:cs="p„À˛"/>
          <w:color w:val="000000"/>
          <w:lang w:val="en-US"/>
        </w:rPr>
        <w:t xml:space="preserve">rent is current, </w:t>
      </w:r>
      <w:r w:rsidRPr="005A1D26">
        <w:rPr>
          <w:rFonts w:ascii="p„À˛" w:hAnsi="p„À˛" w:cs="p„À˛"/>
          <w:color w:val="000000"/>
          <w:lang w:val="en-US"/>
        </w:rPr>
        <w:t>there is no damage</w:t>
      </w:r>
      <w:r w:rsidR="00337324">
        <w:rPr>
          <w:rFonts w:ascii="p„À˛" w:hAnsi="p„À˛" w:cs="p„À˛"/>
          <w:color w:val="000000"/>
          <w:lang w:val="en-US"/>
        </w:rPr>
        <w:t xml:space="preserve"> or loss</w:t>
      </w:r>
      <w:r w:rsidRPr="005A1D26">
        <w:rPr>
          <w:rFonts w:ascii="p„À˛" w:hAnsi="p„À˛" w:cs="p„À˛"/>
          <w:color w:val="000000"/>
          <w:lang w:val="en-US"/>
        </w:rPr>
        <w:t xml:space="preserve"> </w:t>
      </w:r>
      <w:r w:rsidR="00510DD7" w:rsidRPr="005A1D26">
        <w:rPr>
          <w:rFonts w:ascii="p„À˛" w:hAnsi="p„À˛" w:cs="p„À˛"/>
          <w:color w:val="000000"/>
          <w:lang w:val="en-US"/>
        </w:rPr>
        <w:t>to</w:t>
      </w:r>
      <w:r w:rsidRPr="005A1D26">
        <w:rPr>
          <w:rFonts w:ascii="p„À˛" w:hAnsi="p„À˛" w:cs="p„À˛"/>
          <w:color w:val="000000"/>
          <w:lang w:val="en-US"/>
        </w:rPr>
        <w:t xml:space="preserve"> properties at th</w:t>
      </w:r>
      <w:r w:rsidR="002B075B">
        <w:rPr>
          <w:rFonts w:ascii="p„À˛" w:hAnsi="p„À˛" w:cs="p„À˛"/>
          <w:color w:val="000000"/>
          <w:lang w:val="en-US"/>
        </w:rPr>
        <w:t xml:space="preserve">e </w:t>
      </w:r>
      <w:r w:rsidRPr="005A1D26">
        <w:rPr>
          <w:rFonts w:ascii="p„À˛" w:hAnsi="p„À˛" w:cs="p„À˛"/>
          <w:color w:val="000000"/>
          <w:lang w:val="en-US"/>
        </w:rPr>
        <w:t>end o</w:t>
      </w:r>
      <w:r w:rsidR="00337324">
        <w:rPr>
          <w:rFonts w:ascii="p„À˛" w:hAnsi="p„À˛" w:cs="p„À˛"/>
          <w:color w:val="000000"/>
          <w:lang w:val="en-US"/>
        </w:rPr>
        <w:t>f lease</w:t>
      </w:r>
      <w:r w:rsidR="005A1D26">
        <w:rPr>
          <w:rFonts w:ascii="p„À˛" w:hAnsi="p„À˛" w:cs="p„À˛"/>
          <w:color w:val="000000"/>
          <w:lang w:val="en-US"/>
        </w:rPr>
        <w:t>,</w:t>
      </w:r>
      <w:r w:rsidRPr="005A1D26">
        <w:rPr>
          <w:rFonts w:ascii="p„À˛" w:hAnsi="p„À˛" w:cs="p„À˛"/>
          <w:color w:val="000000"/>
          <w:lang w:val="en-US"/>
        </w:rPr>
        <w:t xml:space="preserve"> no outstanding bills</w:t>
      </w:r>
      <w:r w:rsidR="005A1D26">
        <w:rPr>
          <w:rFonts w:ascii="p„À˛" w:hAnsi="p„À˛" w:cs="p„À˛"/>
          <w:color w:val="000000"/>
          <w:lang w:val="en-US"/>
        </w:rPr>
        <w:t xml:space="preserve">, and all cleaning </w:t>
      </w:r>
      <w:r w:rsidR="00FB702E">
        <w:rPr>
          <w:rFonts w:ascii="p„À˛" w:hAnsi="p„À˛" w:cs="p„À˛"/>
          <w:color w:val="000000"/>
          <w:lang w:val="en-US"/>
        </w:rPr>
        <w:t xml:space="preserve">is </w:t>
      </w:r>
      <w:r w:rsidR="005A1D26">
        <w:rPr>
          <w:rFonts w:ascii="p„À˛" w:hAnsi="p„À˛" w:cs="p„À˛"/>
          <w:color w:val="000000"/>
          <w:lang w:val="en-US"/>
        </w:rPr>
        <w:t>complete</w:t>
      </w:r>
      <w:r w:rsidRPr="005A1D26">
        <w:rPr>
          <w:rFonts w:ascii="p„À˛" w:hAnsi="p„À˛" w:cs="p„À˛"/>
          <w:color w:val="000000"/>
          <w:lang w:val="en-US"/>
        </w:rPr>
        <w:t>.</w:t>
      </w:r>
    </w:p>
    <w:p w14:paraId="1AFDAF93" w14:textId="0CD198C5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 Tenant(s) agrees that landlord will deduct bond money if premises are left in lesser condition</w:t>
      </w:r>
      <w:r w:rsidR="005A1D26">
        <w:rPr>
          <w:rFonts w:ascii="p„À˛" w:hAnsi="p„À˛" w:cs="p„À˛"/>
          <w:color w:val="000000"/>
          <w:lang w:val="en-US"/>
        </w:rPr>
        <w:t xml:space="preserve"> than at start of tenancy</w:t>
      </w:r>
      <w:r w:rsidR="00735587">
        <w:rPr>
          <w:rFonts w:ascii="p„À˛" w:hAnsi="p„À˛" w:cs="p„À˛"/>
          <w:color w:val="000000"/>
          <w:lang w:val="en-US"/>
        </w:rPr>
        <w:t>.</w:t>
      </w:r>
    </w:p>
    <w:p w14:paraId="11455D64" w14:textId="04D29711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 Landlord will refund the rental bond</w:t>
      </w:r>
      <w:r w:rsidR="005A1D26">
        <w:rPr>
          <w:rFonts w:ascii="p„À˛" w:hAnsi="p„À˛" w:cs="p„À˛"/>
          <w:color w:val="000000"/>
          <w:lang w:val="en-US"/>
        </w:rPr>
        <w:t xml:space="preserve"> within </w:t>
      </w:r>
      <w:r w:rsidRPr="005A1D26">
        <w:rPr>
          <w:rFonts w:ascii="p„À˛" w:hAnsi="p„À˛" w:cs="p„À˛"/>
          <w:color w:val="000000"/>
          <w:lang w:val="en-US"/>
        </w:rPr>
        <w:t xml:space="preserve">14 business days after the end of </w:t>
      </w:r>
      <w:r w:rsidR="005A1D26">
        <w:rPr>
          <w:rFonts w:ascii="p„À˛" w:hAnsi="p„À˛" w:cs="p„À˛"/>
          <w:color w:val="000000"/>
          <w:lang w:val="en-US"/>
        </w:rPr>
        <w:t>lease</w:t>
      </w:r>
      <w:r w:rsidRPr="005A1D26">
        <w:rPr>
          <w:rFonts w:ascii="p„À˛" w:hAnsi="p„À˛" w:cs="p„À˛"/>
          <w:color w:val="000000"/>
          <w:lang w:val="en-US"/>
        </w:rPr>
        <w:t>.</w:t>
      </w:r>
    </w:p>
    <w:p w14:paraId="3A8C6EE7" w14:textId="70787BAC" w:rsidR="00A1037B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 If tenant(s) terminate</w:t>
      </w:r>
      <w:r w:rsidR="005A1D26">
        <w:rPr>
          <w:rFonts w:ascii="p„À˛" w:hAnsi="p„À˛" w:cs="p„À˛"/>
          <w:color w:val="000000"/>
          <w:lang w:val="en-US"/>
        </w:rPr>
        <w:t>s</w:t>
      </w:r>
      <w:r w:rsidRPr="005A1D26">
        <w:rPr>
          <w:rFonts w:ascii="p„À˛" w:hAnsi="p„À˛" w:cs="p„À˛"/>
          <w:color w:val="000000"/>
          <w:lang w:val="en-US"/>
        </w:rPr>
        <w:t xml:space="preserve"> the </w:t>
      </w:r>
      <w:r w:rsidR="005A1D26">
        <w:rPr>
          <w:rFonts w:ascii="p„À˛" w:hAnsi="p„À˛" w:cs="p„À˛"/>
          <w:color w:val="000000"/>
          <w:lang w:val="en-US"/>
        </w:rPr>
        <w:t>tenancy</w:t>
      </w:r>
      <w:r w:rsidRPr="005A1D26">
        <w:rPr>
          <w:rFonts w:ascii="p„À˛" w:hAnsi="p„À˛" w:cs="p„À˛"/>
          <w:color w:val="000000"/>
          <w:lang w:val="en-US"/>
        </w:rPr>
        <w:t xml:space="preserve"> before</w:t>
      </w:r>
      <w:r w:rsidR="005A1D26">
        <w:rPr>
          <w:rFonts w:ascii="p„À˛" w:hAnsi="p„À˛" w:cs="p„À˛"/>
          <w:color w:val="000000"/>
          <w:lang w:val="en-US"/>
        </w:rPr>
        <w:t xml:space="preserve"> lease </w:t>
      </w:r>
      <w:r w:rsidRPr="005A1D26">
        <w:rPr>
          <w:rFonts w:ascii="p„À˛" w:hAnsi="p„À˛" w:cs="p„À˛"/>
          <w:color w:val="000000"/>
          <w:lang w:val="en-US"/>
        </w:rPr>
        <w:t>end date, it will cause loss</w:t>
      </w:r>
      <w:r w:rsidR="005A1D26">
        <w:rPr>
          <w:rFonts w:ascii="p„À˛" w:hAnsi="p„À˛" w:cs="p„À˛"/>
          <w:color w:val="000000"/>
          <w:lang w:val="en-US"/>
        </w:rPr>
        <w:t xml:space="preserve"> of </w:t>
      </w:r>
      <w:r w:rsidRPr="005A1D26">
        <w:rPr>
          <w:rFonts w:ascii="p„À˛" w:hAnsi="p„À˛" w:cs="p„À˛"/>
          <w:color w:val="000000"/>
          <w:lang w:val="en-US"/>
        </w:rPr>
        <w:t>rental bond.</w:t>
      </w:r>
    </w:p>
    <w:p w14:paraId="592D79A8" w14:textId="2AD623FF" w:rsidR="00550A58" w:rsidRPr="005A1D26" w:rsidRDefault="00550A58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>
        <w:rPr>
          <w:rFonts w:ascii="p„À˛" w:hAnsi="p„À˛" w:cs="p„À˛"/>
          <w:color w:val="000000"/>
          <w:lang w:val="en-US"/>
        </w:rPr>
        <w:t>Tenant must give</w:t>
      </w:r>
      <w:r w:rsidR="00FB702E">
        <w:rPr>
          <w:rFonts w:ascii="p„À˛" w:hAnsi="p„À˛" w:cs="p„À˛"/>
          <w:color w:val="000000"/>
          <w:lang w:val="en-US"/>
        </w:rPr>
        <w:t xml:space="preserve"> </w:t>
      </w:r>
      <w:r w:rsidR="00DA43C6">
        <w:rPr>
          <w:rFonts w:ascii="p„À˛" w:hAnsi="p„À˛" w:cs="p„À˛"/>
          <w:color w:val="000000"/>
          <w:lang w:val="en-US"/>
        </w:rPr>
        <w:t xml:space="preserve">14 </w:t>
      </w:r>
      <w:r>
        <w:rPr>
          <w:rFonts w:ascii="p„À˛" w:hAnsi="p„À˛" w:cs="p„À˛"/>
          <w:color w:val="000000"/>
          <w:lang w:val="en-US"/>
        </w:rPr>
        <w:t>days’ notice of departure, even after lease period ends, or lose bond.</w:t>
      </w:r>
    </w:p>
    <w:p w14:paraId="6B48A768" w14:textId="77777777" w:rsidR="00510DD7" w:rsidRPr="005A1D26" w:rsidRDefault="00510DD7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388762F8" w14:textId="77777777" w:rsidR="00A1037B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General</w:t>
      </w:r>
    </w:p>
    <w:p w14:paraId="728AD330" w14:textId="29F5F496" w:rsidR="00A1037B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 xml:space="preserve"> All enquiries </w:t>
      </w:r>
      <w:proofErr w:type="gramStart"/>
      <w:r w:rsidRPr="005A1D26">
        <w:rPr>
          <w:rFonts w:ascii="p„À˛" w:hAnsi="p„À˛" w:cs="p„À˛"/>
          <w:color w:val="000000"/>
          <w:lang w:val="en-US"/>
        </w:rPr>
        <w:t>have to</w:t>
      </w:r>
      <w:proofErr w:type="gramEnd"/>
      <w:r w:rsidRPr="005A1D26">
        <w:rPr>
          <w:rFonts w:ascii="p„À˛" w:hAnsi="p„À˛" w:cs="p„À˛"/>
          <w:color w:val="000000"/>
          <w:lang w:val="en-US"/>
        </w:rPr>
        <w:t xml:space="preserve"> be requested to </w:t>
      </w:r>
      <w:hyperlink r:id="rId6" w:history="1">
        <w:r w:rsidR="009F16B0" w:rsidRPr="005B0E47">
          <w:rPr>
            <w:rStyle w:val="Hyperlink"/>
          </w:rPr>
          <w:t>marlenemathew@gmail.com</w:t>
        </w:r>
      </w:hyperlink>
      <w:r w:rsidR="009F16B0">
        <w:t xml:space="preserve">. </w:t>
      </w:r>
      <w:r w:rsidRPr="005A1D26">
        <w:rPr>
          <w:rFonts w:ascii="p„À˛" w:hAnsi="p„À˛" w:cs="p„À˛"/>
          <w:color w:val="000000"/>
          <w:lang w:val="en-US"/>
        </w:rPr>
        <w:t xml:space="preserve">Emergency calls to </w:t>
      </w:r>
      <w:r w:rsidR="00510DD7" w:rsidRPr="005A1D26">
        <w:rPr>
          <w:rFonts w:ascii="p„À˛" w:hAnsi="p„À˛" w:cs="p„À˛"/>
          <w:color w:val="000000"/>
          <w:lang w:val="en-US"/>
        </w:rPr>
        <w:t xml:space="preserve">0427123822. </w:t>
      </w:r>
      <w:r w:rsidRPr="005A1D26">
        <w:rPr>
          <w:rFonts w:ascii="p„À˛" w:hAnsi="p„À˛" w:cs="p„À˛"/>
          <w:color w:val="000000"/>
          <w:lang w:val="en-US"/>
        </w:rPr>
        <w:t xml:space="preserve"> </w:t>
      </w:r>
    </w:p>
    <w:p w14:paraId="09E73FB9" w14:textId="77777777" w:rsidR="00301801" w:rsidRPr="005A1D26" w:rsidRDefault="00301801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4BC4FC28" w14:textId="38434F03" w:rsidR="00C53D9B" w:rsidRDefault="00537D37" w:rsidP="00C53D9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5A1D26">
        <w:rPr>
          <w:rFonts w:ascii="Times New Roman" w:hAnsi="Times New Roman" w:cs="Times New Roman"/>
          <w:color w:val="000000"/>
          <w:lang w:val="en-US"/>
        </w:rPr>
        <w:t></w:t>
      </w:r>
      <w:r>
        <w:rPr>
          <w:rFonts w:ascii="Times New Roman" w:hAnsi="Times New Roman" w:cs="Times New Roman"/>
          <w:color w:val="000000"/>
          <w:lang w:val="en-US"/>
        </w:rPr>
        <w:t xml:space="preserve"> Periodic inspection of whole apartment will be made with notice. </w:t>
      </w:r>
    </w:p>
    <w:p w14:paraId="299007D7" w14:textId="45352E41" w:rsidR="00D7101D" w:rsidRDefault="00D7101D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We welcome you and trust you enjoy your stay</w:t>
      </w:r>
      <w:r w:rsidR="006D7441">
        <w:rPr>
          <w:rFonts w:ascii="Times New Roman" w:hAnsi="Times New Roman" w:cs="Times New Roman"/>
          <w:color w:val="000000"/>
          <w:lang w:val="en-US"/>
        </w:rPr>
        <w:t>.</w:t>
      </w:r>
    </w:p>
    <w:p w14:paraId="5E2CA066" w14:textId="77777777" w:rsidR="0039137B" w:rsidRPr="00537D37" w:rsidRDefault="0039137B" w:rsidP="00A1037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3CCB6CA8" w14:textId="31B6097B" w:rsidR="00510DD7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Agreement Signed and Executed by:</w:t>
      </w:r>
    </w:p>
    <w:p w14:paraId="2F967FBD" w14:textId="77777777" w:rsidR="005A1D26" w:rsidRDefault="005A1D26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794E495B" w14:textId="77777777" w:rsidR="00FB702E" w:rsidRPr="005A1D26" w:rsidRDefault="00FB702E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5A5CAFD5" w14:textId="64841420" w:rsidR="00510DD7" w:rsidRPr="005A1D26" w:rsidRDefault="007F35C4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 xml:space="preserve">Landlord/Agent </w:t>
      </w:r>
      <w:r w:rsidR="00510DD7" w:rsidRPr="005A1D26">
        <w:rPr>
          <w:rFonts w:ascii="p„À˛" w:hAnsi="p„À˛" w:cs="p„À˛"/>
          <w:color w:val="000000"/>
          <w:lang w:val="en-US"/>
        </w:rPr>
        <w:t>Name:</w:t>
      </w:r>
      <w:r w:rsidR="005A1D26">
        <w:rPr>
          <w:rFonts w:ascii="p„À˛" w:hAnsi="p„À˛" w:cs="p„À˛"/>
          <w:color w:val="000000"/>
          <w:lang w:val="en-US"/>
        </w:rPr>
        <w:t xml:space="preserve"> Marlene Mathew</w:t>
      </w:r>
    </w:p>
    <w:p w14:paraId="51D1F7A2" w14:textId="77777777" w:rsidR="006A634E" w:rsidRPr="005A1D26" w:rsidRDefault="006A634E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59B9C341" w14:textId="7BEFCFB0" w:rsidR="00510DD7" w:rsidRPr="005A1D26" w:rsidRDefault="00A1037B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 xml:space="preserve">Signature Date: </w:t>
      </w:r>
    </w:p>
    <w:p w14:paraId="473DEF50" w14:textId="7C71FDF0" w:rsidR="00A1037B" w:rsidRPr="0039137B" w:rsidRDefault="00A1037B" w:rsidP="00A1037B">
      <w:pPr>
        <w:autoSpaceDE w:val="0"/>
        <w:autoSpaceDN w:val="0"/>
        <w:adjustRightInd w:val="0"/>
        <w:rPr>
          <w:rFonts w:ascii="Kunstler Script" w:hAnsi="Kunstler Script" w:cs="p„À˛"/>
          <w:color w:val="000000"/>
          <w:lang w:val="en-US"/>
        </w:rPr>
      </w:pPr>
      <w:r w:rsidRPr="005A1D26">
        <w:rPr>
          <w:rFonts w:ascii="p„À˛" w:hAnsi="p„À˛" w:cs="p„À˛"/>
          <w:color w:val="000000"/>
          <w:lang w:val="en-US"/>
        </w:rPr>
        <w:t>Tenant 1 of Room:</w:t>
      </w:r>
      <w:r w:rsidR="0039137B">
        <w:rPr>
          <w:rFonts w:ascii="p„À˛" w:hAnsi="p„À˛" w:cs="p„À˛"/>
          <w:color w:val="000000"/>
          <w:lang w:val="en-US"/>
        </w:rPr>
        <w:t xml:space="preserve"> </w:t>
      </w:r>
      <w:r w:rsidR="0039137B">
        <w:rPr>
          <w:rFonts w:ascii="Lucida Calligraphy" w:hAnsi="Lucida Calligraphy" w:cs="p„À˛"/>
          <w:color w:val="000000"/>
          <w:lang w:val="en-US"/>
        </w:rPr>
        <w:t xml:space="preserve"> </w:t>
      </w:r>
    </w:p>
    <w:p w14:paraId="649646E4" w14:textId="2CAC4A32" w:rsidR="00510DD7" w:rsidRPr="005A1D26" w:rsidRDefault="00510DD7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70D0CBD9" w14:textId="15293AE5" w:rsidR="005A1D26" w:rsidRDefault="005A1D26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69C52ECB" w14:textId="010E37A1" w:rsidR="005A1D26" w:rsidRDefault="005A1D26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  <w:r>
        <w:rPr>
          <w:rFonts w:ascii="p„À˛" w:hAnsi="p„À˛" w:cs="p„À˛"/>
          <w:color w:val="000000"/>
          <w:lang w:val="en-US"/>
        </w:rPr>
        <w:t>Date of signing.</w:t>
      </w:r>
      <w:r w:rsidR="0039137B">
        <w:rPr>
          <w:rFonts w:ascii="p„À˛" w:hAnsi="p„À˛" w:cs="p„À˛"/>
          <w:color w:val="000000"/>
          <w:lang w:val="en-US"/>
        </w:rPr>
        <w:t xml:space="preserve"> </w:t>
      </w:r>
    </w:p>
    <w:p w14:paraId="14D585AF" w14:textId="77777777" w:rsidR="00FB702E" w:rsidRPr="005A1D26" w:rsidRDefault="00FB702E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448C6390" w14:textId="49106ADA" w:rsidR="00510DD7" w:rsidRPr="005A1D26" w:rsidRDefault="00510DD7" w:rsidP="00A1037B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p w14:paraId="19502331" w14:textId="1D9AC8CE" w:rsidR="000F757E" w:rsidRPr="005A1D26" w:rsidRDefault="000F757E" w:rsidP="007F35C4">
      <w:pPr>
        <w:autoSpaceDE w:val="0"/>
        <w:autoSpaceDN w:val="0"/>
        <w:adjustRightInd w:val="0"/>
        <w:rPr>
          <w:rFonts w:ascii="p„À˛" w:hAnsi="p„À˛" w:cs="p„À˛"/>
          <w:color w:val="000000"/>
          <w:lang w:val="en-US"/>
        </w:rPr>
      </w:pPr>
    </w:p>
    <w:sectPr w:rsidR="000F757E" w:rsidRPr="005A1D26" w:rsidSect="00BF75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„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528C"/>
    <w:multiLevelType w:val="hybridMultilevel"/>
    <w:tmpl w:val="10328A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35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7B"/>
    <w:rsid w:val="00004DBF"/>
    <w:rsid w:val="00057787"/>
    <w:rsid w:val="00081AC5"/>
    <w:rsid w:val="000A20E8"/>
    <w:rsid w:val="000B0CD1"/>
    <w:rsid w:val="000F757E"/>
    <w:rsid w:val="00113037"/>
    <w:rsid w:val="00116CF9"/>
    <w:rsid w:val="00154DBF"/>
    <w:rsid w:val="001E76E6"/>
    <w:rsid w:val="001F1F5C"/>
    <w:rsid w:val="002B075B"/>
    <w:rsid w:val="002E02C9"/>
    <w:rsid w:val="002E6FD9"/>
    <w:rsid w:val="002F0055"/>
    <w:rsid w:val="00301801"/>
    <w:rsid w:val="00313A53"/>
    <w:rsid w:val="00337324"/>
    <w:rsid w:val="0039137B"/>
    <w:rsid w:val="003E52AA"/>
    <w:rsid w:val="004372B3"/>
    <w:rsid w:val="00466880"/>
    <w:rsid w:val="00474DCA"/>
    <w:rsid w:val="0047511A"/>
    <w:rsid w:val="00483E3D"/>
    <w:rsid w:val="004D5A90"/>
    <w:rsid w:val="004F36E8"/>
    <w:rsid w:val="00510DD7"/>
    <w:rsid w:val="00537D37"/>
    <w:rsid w:val="00550A58"/>
    <w:rsid w:val="00552516"/>
    <w:rsid w:val="005653CB"/>
    <w:rsid w:val="00572A37"/>
    <w:rsid w:val="0057761C"/>
    <w:rsid w:val="005853CE"/>
    <w:rsid w:val="00592F29"/>
    <w:rsid w:val="005A1D26"/>
    <w:rsid w:val="005B7042"/>
    <w:rsid w:val="005C1C16"/>
    <w:rsid w:val="005D4CC3"/>
    <w:rsid w:val="005D77E3"/>
    <w:rsid w:val="005E4B87"/>
    <w:rsid w:val="006002D5"/>
    <w:rsid w:val="00605624"/>
    <w:rsid w:val="00641641"/>
    <w:rsid w:val="00675B12"/>
    <w:rsid w:val="00675DB6"/>
    <w:rsid w:val="00676648"/>
    <w:rsid w:val="006A634E"/>
    <w:rsid w:val="006D7441"/>
    <w:rsid w:val="00735587"/>
    <w:rsid w:val="00744A70"/>
    <w:rsid w:val="007912C1"/>
    <w:rsid w:val="007A20A9"/>
    <w:rsid w:val="007C6E13"/>
    <w:rsid w:val="007E6990"/>
    <w:rsid w:val="007F35C4"/>
    <w:rsid w:val="008118E4"/>
    <w:rsid w:val="00816753"/>
    <w:rsid w:val="0088648E"/>
    <w:rsid w:val="008B0B3D"/>
    <w:rsid w:val="008B3236"/>
    <w:rsid w:val="009410AC"/>
    <w:rsid w:val="009432B4"/>
    <w:rsid w:val="009435F6"/>
    <w:rsid w:val="00997A47"/>
    <w:rsid w:val="009B0A25"/>
    <w:rsid w:val="009F16B0"/>
    <w:rsid w:val="00A1037B"/>
    <w:rsid w:val="00A24D6C"/>
    <w:rsid w:val="00A33999"/>
    <w:rsid w:val="00A71F67"/>
    <w:rsid w:val="00A861C3"/>
    <w:rsid w:val="00AB2241"/>
    <w:rsid w:val="00B0401C"/>
    <w:rsid w:val="00B362FF"/>
    <w:rsid w:val="00B458C7"/>
    <w:rsid w:val="00B52D3F"/>
    <w:rsid w:val="00B9257E"/>
    <w:rsid w:val="00B92594"/>
    <w:rsid w:val="00B96E6E"/>
    <w:rsid w:val="00BC6F0E"/>
    <w:rsid w:val="00BF7549"/>
    <w:rsid w:val="00C00B46"/>
    <w:rsid w:val="00C149F2"/>
    <w:rsid w:val="00C50189"/>
    <w:rsid w:val="00C53D9B"/>
    <w:rsid w:val="00C9549E"/>
    <w:rsid w:val="00D12C66"/>
    <w:rsid w:val="00D3430C"/>
    <w:rsid w:val="00D57786"/>
    <w:rsid w:val="00D7101D"/>
    <w:rsid w:val="00D74D16"/>
    <w:rsid w:val="00DA43C6"/>
    <w:rsid w:val="00DA4DD8"/>
    <w:rsid w:val="00DE62EE"/>
    <w:rsid w:val="00E42575"/>
    <w:rsid w:val="00E50F73"/>
    <w:rsid w:val="00E70295"/>
    <w:rsid w:val="00E96CFD"/>
    <w:rsid w:val="00EC5576"/>
    <w:rsid w:val="00F229C8"/>
    <w:rsid w:val="00FB702E"/>
    <w:rsid w:val="00FD35DB"/>
    <w:rsid w:val="00FF023D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68E1"/>
  <w15:chartTrackingRefBased/>
  <w15:docId w15:val="{DB7FE4D5-EF1C-6C4D-ABD1-88D2D75E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037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table" w:styleId="TableGrid">
    <w:name w:val="Table Grid"/>
    <w:basedOn w:val="TableNormal"/>
    <w:uiPriority w:val="39"/>
    <w:rsid w:val="00A1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75"/>
    <w:rPr>
      <w:color w:val="605E5C"/>
      <w:shd w:val="clear" w:color="auto" w:fill="E1DFDD"/>
    </w:rPr>
  </w:style>
  <w:style w:type="character" w:customStyle="1" w:styleId="qu">
    <w:name w:val="qu"/>
    <w:basedOn w:val="DefaultParagraphFont"/>
    <w:rsid w:val="00D12C66"/>
  </w:style>
  <w:style w:type="character" w:customStyle="1" w:styleId="gd">
    <w:name w:val="gd"/>
    <w:basedOn w:val="DefaultParagraphFont"/>
    <w:rsid w:val="00D12C66"/>
  </w:style>
  <w:style w:type="character" w:customStyle="1" w:styleId="go">
    <w:name w:val="go"/>
    <w:basedOn w:val="DefaultParagraphFont"/>
    <w:rsid w:val="00D12C66"/>
  </w:style>
  <w:style w:type="character" w:styleId="FollowedHyperlink">
    <w:name w:val="FollowedHyperlink"/>
    <w:basedOn w:val="DefaultParagraphFont"/>
    <w:uiPriority w:val="99"/>
    <w:semiHidden/>
    <w:unhideWhenUsed/>
    <w:rsid w:val="00E96CF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enemathew@gmail.com" TargetMode="External"/><Relationship Id="rId5" Type="http://schemas.openxmlformats.org/officeDocument/2006/relationships/hyperlink" Target="mailto:marlenemathe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Walson Mathew</dc:creator>
  <cp:keywords/>
  <dc:description/>
  <cp:lastModifiedBy>Walson Mathew</cp:lastModifiedBy>
  <cp:revision>2</cp:revision>
  <cp:lastPrinted>2020-04-09T01:41:00Z</cp:lastPrinted>
  <dcterms:created xsi:type="dcterms:W3CDTF">2026-06-16T05:34:00Z</dcterms:created>
  <dcterms:modified xsi:type="dcterms:W3CDTF">2026-06-16T05:34:00Z</dcterms:modified>
</cp:coreProperties>
</file>